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D0749" w14:textId="77777777" w:rsidR="0014634D" w:rsidRPr="0014634D" w:rsidRDefault="0014634D" w:rsidP="0014634D">
      <w:r w:rsidRPr="0014634D">
        <w:rPr>
          <w:rFonts w:cs="Vrinda"/>
          <w:cs/>
          <w:lang w:bidi="bn-IN"/>
        </w:rPr>
        <w:t>বিশ্বাস</w:t>
      </w:r>
    </w:p>
    <w:p w14:paraId="787D5342" w14:textId="77777777" w:rsidR="0014634D" w:rsidRPr="0014634D" w:rsidRDefault="0014634D" w:rsidP="0014634D">
      <w:r w:rsidRPr="0014634D">
        <w:rPr>
          <w:rFonts w:cs="Vrinda"/>
          <w:cs/>
          <w:lang w:bidi="bn-IN"/>
        </w:rPr>
        <w:t>প্রভুর প্রতি পবিত্রতা</w:t>
      </w:r>
    </w:p>
    <w:p w14:paraId="7AEFFFB6" w14:textId="77777777" w:rsidR="0014634D" w:rsidRPr="0014634D" w:rsidRDefault="0014634D" w:rsidP="0014634D">
      <w:r w:rsidRPr="0014634D">
        <w:rPr>
          <w:rFonts w:cs="Vrinda"/>
          <w:cs/>
          <w:lang w:bidi="bn-IN"/>
        </w:rPr>
        <w:t>এই ট্র্যাক্টটি যারা পড়ছেন</w:t>
      </w:r>
      <w:r w:rsidRPr="0014634D">
        <w:t xml:space="preserve">, </w:t>
      </w:r>
      <w:r w:rsidRPr="0014634D">
        <w:rPr>
          <w:rFonts w:cs="Vrinda"/>
          <w:cs/>
          <w:lang w:bidi="bn-IN"/>
        </w:rPr>
        <w:t>আমি প্রথমেই যে জিনিসটি জিজ্ঞাসা করতে চাই তা হল</w:t>
      </w:r>
      <w:r w:rsidRPr="0014634D">
        <w:t xml:space="preserve">, </w:t>
      </w:r>
      <w:r w:rsidRPr="0014634D">
        <w:rPr>
          <w:rFonts w:cs="Vrinda"/>
          <w:cs/>
          <w:lang w:bidi="bn-IN"/>
        </w:rPr>
        <w:t>আপনি কি একজন খ্রিস্টান</w:t>
      </w:r>
      <w:r w:rsidRPr="0014634D">
        <w:t xml:space="preserve">? </w:t>
      </w:r>
      <w:r w:rsidRPr="0014634D">
        <w:rPr>
          <w:rFonts w:cs="Vrinda"/>
          <w:cs/>
          <w:lang w:bidi="bn-IN"/>
        </w:rPr>
        <w:t>খ্রিস্টান মানে হল খ্রীষ্টের মতো হওয়া। আপনি কি জীবনে সেই কাজগুলি করেন যা খ্রীষ্ট তাঁর জীবদ্দশায় করেছিলেন</w:t>
      </w:r>
      <w:r w:rsidRPr="0014634D">
        <w:t xml:space="preserve">? </w:t>
      </w:r>
      <w:r w:rsidRPr="0014634D">
        <w:rPr>
          <w:rFonts w:cs="Vrinda"/>
          <w:cs/>
          <w:lang w:bidi="bn-IN"/>
        </w:rPr>
        <w:t>তিনি ভালো কাজ করে ঘুরে বেড়াতেন</w:t>
      </w:r>
      <w:r w:rsidRPr="0014634D">
        <w:t xml:space="preserve">, </w:t>
      </w:r>
      <w:r w:rsidRPr="0014634D">
        <w:rPr>
          <w:rFonts w:cs="Vrinda"/>
          <w:cs/>
          <w:lang w:bidi="bn-IN"/>
        </w:rPr>
        <w:t>শয়তানের দ্বারা নির্যাতিত সকলকে সুস্থ করে তুলতেন।</w:t>
      </w:r>
    </w:p>
    <w:p w14:paraId="6431E951" w14:textId="77777777" w:rsidR="0014634D" w:rsidRPr="0014634D" w:rsidRDefault="0014634D" w:rsidP="0014634D">
      <w:r w:rsidRPr="0014634D">
        <w:rPr>
          <w:rFonts w:cs="Vrinda"/>
          <w:cs/>
          <w:lang w:bidi="bn-IN"/>
        </w:rPr>
        <w:t>জীবনে আপনার লক্ষ্য এবং উদ্দেশ্য কী</w:t>
      </w:r>
      <w:r w:rsidRPr="0014634D">
        <w:t xml:space="preserve">? </w:t>
      </w:r>
      <w:r w:rsidRPr="0014634D">
        <w:rPr>
          <w:rFonts w:cs="Vrinda"/>
          <w:cs/>
          <w:lang w:bidi="bn-IN"/>
        </w:rPr>
        <w:t>আপনার উদ্দেশ্য সঠিক হওয়া খুবই গুরুত্বপূর্ণ</w:t>
      </w:r>
      <w:r w:rsidRPr="0014634D">
        <w:t xml:space="preserve">, </w:t>
      </w:r>
      <w:r w:rsidRPr="0014634D">
        <w:rPr>
          <w:rFonts w:cs="Vrinda"/>
          <w:cs/>
          <w:lang w:bidi="bn-IN"/>
        </w:rPr>
        <w:t>নাকি আপনি যা করছেন তা ভুল</w:t>
      </w:r>
      <w:r w:rsidRPr="0014634D">
        <w:t xml:space="preserve">, </w:t>
      </w:r>
      <w:r w:rsidRPr="0014634D">
        <w:rPr>
          <w:rFonts w:cs="Vrinda"/>
          <w:cs/>
          <w:lang w:bidi="bn-IN"/>
        </w:rPr>
        <w:t>তা যতই ভালো মনে হোক না কেন। আপনার লক্ষ্য কি একটি বাড়ি</w:t>
      </w:r>
      <w:r w:rsidRPr="0014634D">
        <w:t xml:space="preserve">, </w:t>
      </w:r>
      <w:r w:rsidRPr="0014634D">
        <w:rPr>
          <w:rFonts w:cs="Vrinda"/>
          <w:cs/>
          <w:lang w:bidi="bn-IN"/>
        </w:rPr>
        <w:t>সম্ভবত একটি গাড়ি এবং একটি ব্যাংক অ্যাকাউন্ট থাকা</w:t>
      </w:r>
      <w:r w:rsidRPr="0014634D">
        <w:t xml:space="preserve">? </w:t>
      </w:r>
      <w:r w:rsidRPr="0014634D">
        <w:rPr>
          <w:rFonts w:cs="Vrinda"/>
          <w:cs/>
          <w:lang w:bidi="bn-IN"/>
        </w:rPr>
        <w:t>নাকি আপনার লক্ষ্য এই পৃথিবীতে ব্যবসা</w:t>
      </w:r>
      <w:r w:rsidRPr="0014634D">
        <w:t xml:space="preserve">, </w:t>
      </w:r>
      <w:r w:rsidRPr="0014634D">
        <w:rPr>
          <w:rFonts w:cs="Vrinda"/>
          <w:cs/>
          <w:lang w:bidi="bn-IN"/>
        </w:rPr>
        <w:t>প্রতিপত্তি</w:t>
      </w:r>
      <w:r w:rsidRPr="0014634D">
        <w:t xml:space="preserve">, </w:t>
      </w:r>
      <w:r w:rsidRPr="0014634D">
        <w:rPr>
          <w:rFonts w:cs="Vrinda"/>
          <w:cs/>
          <w:lang w:bidi="bn-IN"/>
        </w:rPr>
        <w:t>খ্যাতি বা ক্ষমতা থাকা</w:t>
      </w:r>
      <w:r w:rsidRPr="0014634D">
        <w:t xml:space="preserve">? </w:t>
      </w:r>
      <w:r w:rsidRPr="0014634D">
        <w:rPr>
          <w:rFonts w:cs="Vrinda"/>
          <w:cs/>
          <w:lang w:bidi="bn-IN"/>
        </w:rPr>
        <w:t>আমার বন্ধু</w:t>
      </w:r>
      <w:r w:rsidRPr="0014634D">
        <w:t xml:space="preserve">, </w:t>
      </w:r>
      <w:r w:rsidRPr="0014634D">
        <w:rPr>
          <w:rFonts w:cs="Vrinda"/>
          <w:cs/>
          <w:lang w:bidi="bn-IN"/>
        </w:rPr>
        <w:t>এটি একটি খুব খারাপ দৃষ্টিভঙ্গি। আপনি যদি বিশ্বের সবচেয়ে ধনী</w:t>
      </w:r>
      <w:r w:rsidRPr="0014634D">
        <w:t xml:space="preserve">, </w:t>
      </w:r>
      <w:r w:rsidRPr="0014634D">
        <w:rPr>
          <w:rFonts w:cs="Vrinda"/>
          <w:cs/>
          <w:lang w:bidi="bn-IN"/>
        </w:rPr>
        <w:t>সবচেয়ে বিখ্যাত এবং সবচেয়ে শক্তিশালী মানুষ হতেন</w:t>
      </w:r>
      <w:r w:rsidRPr="0014634D">
        <w:t xml:space="preserve">, </w:t>
      </w:r>
      <w:r w:rsidRPr="0014634D">
        <w:rPr>
          <w:rFonts w:cs="Vrinda"/>
          <w:cs/>
          <w:lang w:bidi="bn-IN"/>
        </w:rPr>
        <w:t>তবে এটি কেবল অহংকার এবং আত্মার বিরক্তি হত। বাইবেলের রাজা শলোমনের কাছে এই সমস্ত জিনিস ছিল</w:t>
      </w:r>
      <w:r w:rsidRPr="0014634D">
        <w:t xml:space="preserve">, </w:t>
      </w:r>
      <w:r w:rsidRPr="0014634D">
        <w:rPr>
          <w:rFonts w:cs="Vrinda"/>
          <w:cs/>
          <w:lang w:bidi="bn-IN"/>
        </w:rPr>
        <w:t>তবুও তিনি এগুলিকে অসারতা বলেছিলেন।</w:t>
      </w:r>
    </w:p>
    <w:p w14:paraId="69D0C089" w14:textId="77777777" w:rsidR="0014634D" w:rsidRPr="0014634D" w:rsidRDefault="0014634D" w:rsidP="0014634D">
      <w:r w:rsidRPr="0014634D">
        <w:rPr>
          <w:rFonts w:cs="Vrinda"/>
          <w:cs/>
          <w:lang w:bidi="bn-IN"/>
        </w:rPr>
        <w:t>ঈশ্বরের অনুগ্রহ অর্জন করাই একমাত্র আসল</w:t>
      </w:r>
      <w:r w:rsidRPr="0014634D">
        <w:t xml:space="preserve">, </w:t>
      </w:r>
      <w:r w:rsidRPr="0014634D">
        <w:rPr>
          <w:rFonts w:cs="Vrinda"/>
          <w:cs/>
          <w:lang w:bidi="bn-IN"/>
        </w:rPr>
        <w:t>স্থায়ী ধন। জীবনের সকল বিষয়ে পূর্ণতার সর্বোচ্চ শিখরে শিক্ষিত হওয়া কিছুই নয়</w:t>
      </w:r>
      <w:r w:rsidRPr="0014634D">
        <w:t xml:space="preserve">, </w:t>
      </w:r>
      <w:r w:rsidRPr="0014634D">
        <w:rPr>
          <w:rFonts w:cs="Vrinda"/>
          <w:cs/>
          <w:lang w:bidi="bn-IN"/>
        </w:rPr>
        <w:t>কারণ এই পৃথিবীতে যা কিছু আছে তা অল্প সময়ের মধ্যেই ধ্বংস হয়ে যাবে এবং কোনও কিছুরই স্মরণ থাকবে না।</w:t>
      </w:r>
    </w:p>
    <w:p w14:paraId="5E4B4417" w14:textId="77777777" w:rsidR="0014634D" w:rsidRPr="0014634D" w:rsidRDefault="0014634D" w:rsidP="0014634D">
      <w:r w:rsidRPr="0014634D">
        <w:rPr>
          <w:rFonts w:cs="Vrinda"/>
          <w:cs/>
          <w:lang w:bidi="bn-IN"/>
        </w:rPr>
        <w:t>আমরা যখন ভবিষ্যতের জন্য প্রস্তুতি নেওয়ার কথা বলি</w:t>
      </w:r>
      <w:r w:rsidRPr="0014634D">
        <w:t xml:space="preserve">, </w:t>
      </w:r>
      <w:r w:rsidRPr="0014634D">
        <w:rPr>
          <w:rFonts w:cs="Vrinda"/>
          <w:cs/>
          <w:lang w:bidi="bn-IN"/>
        </w:rPr>
        <w:t>তখন ভবিষ্যৎ কোথায়</w:t>
      </w:r>
      <w:r w:rsidRPr="0014634D">
        <w:t xml:space="preserve">? </w:t>
      </w:r>
      <w:r w:rsidRPr="0014634D">
        <w:rPr>
          <w:rFonts w:cs="Vrinda"/>
          <w:cs/>
          <w:lang w:bidi="bn-IN"/>
        </w:rPr>
        <w:t>ঈশ্বরের কাছে নয় কি</w:t>
      </w:r>
      <w:r w:rsidRPr="0014634D">
        <w:t xml:space="preserve">? </w:t>
      </w:r>
      <w:r w:rsidRPr="0014634D">
        <w:rPr>
          <w:rFonts w:cs="Vrinda"/>
          <w:cs/>
          <w:lang w:bidi="bn-IN"/>
        </w:rPr>
        <w:t>তিনি রাজার হৃদয় তাঁর হাতে ধরে রাখেন এবং জলের নদীর মতো যেদিকে ইচ্ছা সেখানে প্রবাহিত করেন</w:t>
      </w:r>
      <w:r w:rsidRPr="0014634D">
        <w:t xml:space="preserve">, </w:t>
      </w:r>
      <w:r w:rsidRPr="0014634D">
        <w:rPr>
          <w:rFonts w:cs="Vrinda"/>
          <w:cs/>
          <w:lang w:bidi="bn-IN"/>
        </w:rPr>
        <w:t>বাইবেল আমাদের বলে। তিনি ভালো সৃষ্টি করেন</w:t>
      </w:r>
      <w:r w:rsidRPr="0014634D">
        <w:t xml:space="preserve">, </w:t>
      </w:r>
      <w:r w:rsidRPr="0014634D">
        <w:rPr>
          <w:rFonts w:cs="Vrinda"/>
          <w:cs/>
          <w:lang w:bidi="bn-IN"/>
        </w:rPr>
        <w:t>এবং মন্দও সৃষ্টি করেন</w:t>
      </w:r>
      <w:r w:rsidRPr="0014634D">
        <w:t xml:space="preserve">, </w:t>
      </w:r>
      <w:r w:rsidRPr="0014634D">
        <w:rPr>
          <w:rFonts w:cs="Vrinda"/>
          <w:cs/>
          <w:lang w:bidi="bn-IN"/>
        </w:rPr>
        <w:t>এবং শাস্ত্র অনুসারে</w:t>
      </w:r>
      <w:r w:rsidRPr="0014634D">
        <w:t xml:space="preserve">, </w:t>
      </w:r>
      <w:r w:rsidRPr="0014634D">
        <w:rPr>
          <w:rFonts w:cs="Vrinda"/>
          <w:cs/>
          <w:lang w:bidi="bn-IN"/>
        </w:rPr>
        <w:t>উভয় ক্ষেত্রেই তাঁর নিজস্ব পথ রয়েছে।</w:t>
      </w:r>
    </w:p>
    <w:p w14:paraId="3546054A" w14:textId="77777777" w:rsidR="0014634D" w:rsidRPr="0014634D" w:rsidRDefault="0014634D" w:rsidP="0014634D">
      <w:r w:rsidRPr="0014634D">
        <w:rPr>
          <w:rFonts w:cs="Vrinda"/>
          <w:cs/>
          <w:lang w:bidi="bn-IN"/>
        </w:rPr>
        <w:t>ঈশ্বর ছাড়া এই পৃথিবীতে বা পরকালে কোনও ভবিষ্যৎ নেই। আমি একবার একজন মন্ত্রীর সাথে তার ভবিষ্যৎ সম্পর্কে কথা বলেছিলাম। তিনি তার বাড়ির জন্য অর্থ প্রদান শেষ করার সাথে সাথে ঈশ্বরের জন্য কাজ করার পরিকল্পনা করছিলেন</w:t>
      </w:r>
      <w:r w:rsidRPr="0014634D">
        <w:t xml:space="preserve">, </w:t>
      </w:r>
      <w:r w:rsidRPr="0014634D">
        <w:rPr>
          <w:rFonts w:cs="Vrinda"/>
          <w:cs/>
          <w:lang w:bidi="bn-IN"/>
        </w:rPr>
        <w:t>কিন্তু তিনি যখন শেষ অর্থ প্রদান করছিলেন</w:t>
      </w:r>
      <w:r w:rsidRPr="0014634D">
        <w:t xml:space="preserve">, </w:t>
      </w:r>
      <w:r w:rsidRPr="0014634D">
        <w:rPr>
          <w:rFonts w:cs="Vrinda"/>
          <w:cs/>
          <w:lang w:bidi="bn-IN"/>
        </w:rPr>
        <w:t>ঠিক তখনই তার একটি সন্তান বাড়ির পিছনের একটি হ্রদে ডুবে যায়। শুরুতেই যদি তিনি তার সর্বস্ব ঈশ্বরের কাছে সমর্পণ করতেন তবে আরও ভালো হত।</w:t>
      </w:r>
    </w:p>
    <w:p w14:paraId="3F1D5F4A" w14:textId="77777777" w:rsidR="0014634D" w:rsidRPr="0014634D" w:rsidRDefault="0014634D" w:rsidP="0014634D">
      <w:r w:rsidRPr="0014634D">
        <w:rPr>
          <w:rFonts w:cs="Vrinda"/>
          <w:cs/>
          <w:lang w:bidi="bn-IN"/>
        </w:rPr>
        <w:t>এক রাতে আমাদের এক অনুষ্ঠানে একজন লোক এসেছিলেন</w:t>
      </w:r>
      <w:r w:rsidRPr="0014634D">
        <w:t xml:space="preserve">, </w:t>
      </w:r>
      <w:r w:rsidRPr="0014634D">
        <w:rPr>
          <w:rFonts w:cs="Vrinda"/>
          <w:cs/>
          <w:lang w:bidi="bn-IN"/>
        </w:rPr>
        <w:t>এবং ঈশ্বরের আত্মা যখন আত্মাদের অনুতাপের দিকে টেনে আনছিলেন</w:t>
      </w:r>
      <w:r w:rsidRPr="0014634D">
        <w:t xml:space="preserve">, </w:t>
      </w:r>
      <w:r w:rsidRPr="0014634D">
        <w:rPr>
          <w:rFonts w:cs="Vrinda"/>
          <w:cs/>
          <w:lang w:bidi="bn-IN"/>
        </w:rPr>
        <w:t>তখন তাকে পরিত্রাণ গ্রহণের সুযোগ দেওয়া হয়েছিল</w:t>
      </w:r>
      <w:r w:rsidRPr="0014634D">
        <w:t xml:space="preserve">, </w:t>
      </w:r>
      <w:r w:rsidRPr="0014634D">
        <w:rPr>
          <w:rFonts w:cs="Vrinda"/>
          <w:cs/>
          <w:lang w:bidi="bn-IN"/>
        </w:rPr>
        <w:t>কিন্তু তিনি তা প্রত্যাখ্যান করেছিলেন। পরের দিন দুপুরের দিকে</w:t>
      </w:r>
      <w:r w:rsidRPr="0014634D">
        <w:t xml:space="preserve">, </w:t>
      </w:r>
      <w:r w:rsidRPr="0014634D">
        <w:rPr>
          <w:rFonts w:cs="Vrinda"/>
          <w:cs/>
          <w:lang w:bidi="bn-IN"/>
        </w:rPr>
        <w:t>নিকটবর্তী শ্মশানে</w:t>
      </w:r>
      <w:r w:rsidRPr="0014634D">
        <w:t xml:space="preserve">, </w:t>
      </w:r>
      <w:r w:rsidRPr="0014634D">
        <w:rPr>
          <w:rFonts w:cs="Vrinda"/>
          <w:cs/>
          <w:lang w:bidi="bn-IN"/>
        </w:rPr>
        <w:t>আমি একটি কফিনে তার মৃত মুখের দিকে তাকালাম। ঈশ্বরকে প্রত্যাখ্যান করার পর খুব দ্রুত মৃত্যু এসেছিল। ভবিষ্যতের জন্য তিনি প্রস্তুত ছিলেন না।</w:t>
      </w:r>
    </w:p>
    <w:p w14:paraId="1B68D784" w14:textId="77777777" w:rsidR="0014634D" w:rsidRPr="0014634D" w:rsidRDefault="0014634D" w:rsidP="0014634D">
      <w:r w:rsidRPr="0014634D">
        <w:rPr>
          <w:rFonts w:cs="Vrinda"/>
          <w:cs/>
          <w:lang w:bidi="bn-IN"/>
        </w:rPr>
        <w:t>আরেকটি অনুষ্ঠানে</w:t>
      </w:r>
      <w:r w:rsidRPr="0014634D">
        <w:t xml:space="preserve">, </w:t>
      </w:r>
      <w:r w:rsidRPr="0014634D">
        <w:rPr>
          <w:rFonts w:cs="Vrinda"/>
          <w:cs/>
          <w:lang w:bidi="bn-IN"/>
        </w:rPr>
        <w:t>আমি দুজন ব্যক্তির কাছে আবেদন করেছিলাম</w:t>
      </w:r>
      <w:r w:rsidRPr="0014634D">
        <w:t xml:space="preserve">, </w:t>
      </w:r>
      <w:r w:rsidRPr="0014634D">
        <w:rPr>
          <w:rFonts w:cs="Vrinda"/>
          <w:cs/>
          <w:lang w:bidi="bn-IN"/>
        </w:rPr>
        <w:t>এবং তারা তা প্রত্যাখ্যান করেছিল। কিছুক্ষণ পরেই</w:t>
      </w:r>
      <w:r w:rsidRPr="0014634D">
        <w:t xml:space="preserve">, </w:t>
      </w:r>
      <w:r w:rsidRPr="0014634D">
        <w:rPr>
          <w:rFonts w:cs="Vrinda"/>
          <w:cs/>
          <w:lang w:bidi="bn-IN"/>
        </w:rPr>
        <w:t>দুজনেই মারা যান। আমার নিজের পরিচর্যায় ঘটে যাওয়া ঘটনাগুলি বর্ণনা করতে অনেক সময় লাগবে</w:t>
      </w:r>
      <w:r w:rsidRPr="0014634D">
        <w:t xml:space="preserve">, </w:t>
      </w:r>
      <w:r w:rsidRPr="0014634D">
        <w:rPr>
          <w:rFonts w:cs="Vrinda"/>
          <w:cs/>
          <w:lang w:bidi="bn-IN"/>
        </w:rPr>
        <w:t>যা প্রমাণ করে যে ঈশ্বর ছাড়া ভবিষ্যৎ নেই।</w:t>
      </w:r>
    </w:p>
    <w:p w14:paraId="1EA4DB36" w14:textId="77777777" w:rsidR="0014634D" w:rsidRPr="0014634D" w:rsidRDefault="0014634D" w:rsidP="0014634D">
      <w:r w:rsidRPr="0014634D">
        <w:rPr>
          <w:rFonts w:cs="Vrinda"/>
          <w:cs/>
          <w:lang w:bidi="bn-IN"/>
        </w:rPr>
        <w:t>বাইবেল আমাদের বলে যে দুষ্টদের জন্য কোনও শান্তি নেই। ধনীদের কানে একটি ভয়ঙ্কর শব্দ আছে যা কখনও থামে না। জীবনের রাজপথে প্রিয়জন</w:t>
      </w:r>
      <w:r w:rsidRPr="0014634D">
        <w:t xml:space="preserve">, </w:t>
      </w:r>
      <w:r w:rsidRPr="0014634D">
        <w:rPr>
          <w:rFonts w:cs="Vrinda"/>
          <w:cs/>
          <w:lang w:bidi="bn-IN"/>
        </w:rPr>
        <w:t>অসুস্থতা</w:t>
      </w:r>
      <w:r w:rsidRPr="0014634D">
        <w:t xml:space="preserve">, </w:t>
      </w:r>
      <w:r w:rsidRPr="0014634D">
        <w:rPr>
          <w:rFonts w:cs="Vrinda"/>
          <w:cs/>
          <w:lang w:bidi="bn-IN"/>
        </w:rPr>
        <w:t>উন্মাদনা এবং দুর্দশা হারানোর ভয়ে ক্রমাগত জর্জরিত থাকা</w:t>
      </w:r>
      <w:r w:rsidRPr="0014634D">
        <w:t xml:space="preserve">, </w:t>
      </w:r>
      <w:r w:rsidRPr="0014634D">
        <w:rPr>
          <w:rFonts w:cs="Vrinda"/>
          <w:cs/>
          <w:lang w:bidi="bn-IN"/>
        </w:rPr>
        <w:t>জীবনের একটি খারাপ রূপ। সংগ্রাম এবং প্রচেষ্টা করা</w:t>
      </w:r>
      <w:r w:rsidRPr="0014634D">
        <w:t xml:space="preserve">, </w:t>
      </w:r>
      <w:r w:rsidRPr="0014634D">
        <w:rPr>
          <w:rFonts w:cs="Vrinda"/>
          <w:cs/>
          <w:lang w:bidi="bn-IN"/>
        </w:rPr>
        <w:t>দেউলিয়া হওয়া বা আমাদের জিনিসপত্রের ক্ষতি এড়াতে চেষ্টা করা যার জন্য আমরা এত কঠোর পরিশ্রম করি</w:t>
      </w:r>
      <w:r w:rsidRPr="0014634D">
        <w:t xml:space="preserve">, </w:t>
      </w:r>
      <w:r w:rsidRPr="0014634D">
        <w:rPr>
          <w:rFonts w:cs="Vrinda"/>
          <w:cs/>
          <w:lang w:bidi="bn-IN"/>
        </w:rPr>
        <w:t>এবং অন্যায় লেনদেনের মাধ্যমে আমাদের সহকর্মীদের সাথে দুর্ব্যবহার করা জীবন নয়। ভণ্ডামির এক ধর্মীয় জীবন</w:t>
      </w:r>
      <w:r w:rsidRPr="0014634D">
        <w:t xml:space="preserve">, </w:t>
      </w:r>
      <w:r w:rsidRPr="0014634D">
        <w:rPr>
          <w:rFonts w:cs="Vrinda"/>
          <w:cs/>
          <w:lang w:bidi="bn-IN"/>
        </w:rPr>
        <w:t>বুদ্ধিবৃত্তিক যুক্তি দিয়ে প্রতিদিন নিজেদেরকে প্রতারিত করা</w:t>
      </w:r>
      <w:r w:rsidRPr="0014634D">
        <w:t xml:space="preserve">, </w:t>
      </w:r>
      <w:r w:rsidRPr="0014634D">
        <w:rPr>
          <w:rFonts w:cs="Vrinda"/>
          <w:cs/>
          <w:lang w:bidi="bn-IN"/>
        </w:rPr>
        <w:t>এমন একটি বিশ্বাস এবং আশার আশ্বাস দেওয়া যা আমাদের হৃদয়ে আসলে বিদ্যমান নেই: তুমি কি বলবে এটাই জীবন</w:t>
      </w:r>
      <w:r w:rsidRPr="0014634D">
        <w:t>?</w:t>
      </w:r>
    </w:p>
    <w:p w14:paraId="357A675B" w14:textId="77777777" w:rsidR="0014634D" w:rsidRPr="0014634D" w:rsidRDefault="0014634D" w:rsidP="0014634D">
      <w:r w:rsidRPr="0014634D">
        <w:rPr>
          <w:rFonts w:cs="Vrinda"/>
          <w:cs/>
          <w:lang w:bidi="bn-IN"/>
        </w:rPr>
        <w:t>আমাদের সহকর্মীর সেবার গভীর উদ্দেশ্য সততা হওয়া উচিত এবং অত্যন্ত বিবেকবান হওয়া উচিত</w:t>
      </w:r>
      <w:r w:rsidRPr="0014634D">
        <w:t xml:space="preserve">, </w:t>
      </w:r>
      <w:r w:rsidRPr="0014634D">
        <w:rPr>
          <w:rFonts w:cs="Vrinda"/>
          <w:cs/>
          <w:lang w:bidi="bn-IN"/>
        </w:rPr>
        <w:t>সর্বদা আমাদের ভাইয়ের রক্ষক হিসেবে আমাদের অবস্থানের দায়িত্ব অনুভব করা উচিত। আমরা প্রত্যেকেই আমাদের সহকর্মীর কাছ থেকে এক বা অন্য ধরণের সেবার উপর নির্ভরশীল। ঈশ্বর এটিকে এভাবেই স্থাপন করেছেন যাতে আমরা আমাদের ভাইয়ের রক্ষক। কেইন আবেলকে হত্যা করেছিল এবং তার নিজের জন্য তার প্রতারণামূলক আকাঙ্ক্ষার দ্বারা তার ভাইয়ের রক্ষক হতে অস্বীকার করেছিল। ঈশ্বর একজন ব্যক্তিকে সেই অনুযায়ী পুরস্কৃত করবেন। যে ব্যক্তি প্রতারণা করে ধন অর্জন করে সে তার জীবনের মাঝামাঝি সময়ে কেটে ফেলা হবে এবং শেষ পর্যন্ত সে একজন বোকা হবে</w:t>
      </w:r>
      <w:r w:rsidRPr="0014634D">
        <w:t xml:space="preserve">, </w:t>
      </w:r>
      <w:r w:rsidRPr="0014634D">
        <w:rPr>
          <w:rFonts w:cs="Vrinda"/>
          <w:cs/>
          <w:lang w:bidi="bn-IN"/>
        </w:rPr>
        <w:t>শাস্ত্র আমাদের বলে।</w:t>
      </w:r>
    </w:p>
    <w:p w14:paraId="222E8F9E" w14:textId="33DBE580" w:rsidR="00352587" w:rsidRDefault="0014634D" w:rsidP="0014634D">
      <w:pPr>
        <w:rPr>
          <w:rFonts w:cs="Vrinda"/>
          <w:lang w:bidi="bn-IN"/>
        </w:rPr>
      </w:pPr>
      <w:r w:rsidRPr="0014634D">
        <w:rPr>
          <w:rFonts w:cs="Vrinda"/>
          <w:cs/>
          <w:lang w:bidi="bn-IN"/>
        </w:rPr>
        <w:t>মানুষ যে সুন্দর বাড়ি</w:t>
      </w:r>
      <w:r w:rsidRPr="0014634D">
        <w:t xml:space="preserve">, </w:t>
      </w:r>
      <w:r w:rsidRPr="0014634D">
        <w:rPr>
          <w:rFonts w:cs="Vrinda"/>
          <w:cs/>
          <w:lang w:bidi="bn-IN"/>
        </w:rPr>
        <w:t>পোশাক এবং গাড়িতে বাস করতে দেখে কেবল সেগুলি বিবেচনা করো না। জীবনের কেবল প্রতিপত্তি</w:t>
      </w:r>
      <w:r w:rsidRPr="0014634D">
        <w:t xml:space="preserve">, </w:t>
      </w:r>
      <w:r w:rsidRPr="0014634D">
        <w:rPr>
          <w:rFonts w:cs="Vrinda"/>
          <w:cs/>
          <w:lang w:bidi="bn-IN"/>
        </w:rPr>
        <w:t>খ্যাতি এবং অবস্থান বিবেচনা করবেন না</w:t>
      </w:r>
      <w:r w:rsidRPr="0014634D">
        <w:t xml:space="preserve">, </w:t>
      </w:r>
      <w:r w:rsidRPr="0014634D">
        <w:rPr>
          <w:rFonts w:cs="Vrinda"/>
          <w:cs/>
          <w:lang w:bidi="bn-IN"/>
        </w:rPr>
        <w:t>বরং মানসিক প্রতিষ্ঠান</w:t>
      </w:r>
      <w:r w:rsidRPr="0014634D">
        <w:t xml:space="preserve">, </w:t>
      </w:r>
      <w:r w:rsidRPr="0014634D">
        <w:rPr>
          <w:rFonts w:cs="Vrinda"/>
          <w:cs/>
          <w:lang w:bidi="bn-IN"/>
        </w:rPr>
        <w:t>যক্ষ্মা চিকিৎসা কেন্দ্র</w:t>
      </w:r>
      <w:r w:rsidRPr="0014634D">
        <w:t xml:space="preserve">, </w:t>
      </w:r>
      <w:r w:rsidRPr="0014634D">
        <w:rPr>
          <w:rFonts w:cs="Vrinda"/>
          <w:cs/>
          <w:lang w:bidi="bn-IN"/>
        </w:rPr>
        <w:t>হাসপাতাল</w:t>
      </w:r>
      <w:r w:rsidRPr="0014634D">
        <w:t xml:space="preserve">, </w:t>
      </w:r>
      <w:r w:rsidRPr="0014634D">
        <w:rPr>
          <w:rFonts w:cs="Vrinda"/>
          <w:cs/>
          <w:lang w:bidi="bn-IN"/>
        </w:rPr>
        <w:t>সংবাদপত্রের প্রতিদিনের প্রতিবেদন এবং জীবনের সমস্ত দুর্যোগ</w:t>
      </w:r>
      <w:r w:rsidRPr="0014634D">
        <w:t xml:space="preserve">, </w:t>
      </w:r>
      <w:r w:rsidRPr="0014634D">
        <w:rPr>
          <w:rFonts w:cs="Vrinda"/>
          <w:cs/>
          <w:lang w:bidi="bn-IN"/>
        </w:rPr>
        <w:t>যেমন শহরগুলিতে ঘন ঘন শোনা যাওয়া সাইরেনের চিৎকার</w:t>
      </w:r>
      <w:r w:rsidRPr="0014634D">
        <w:t xml:space="preserve">, </w:t>
      </w:r>
      <w:r w:rsidRPr="0014634D">
        <w:rPr>
          <w:rFonts w:cs="Vrinda"/>
          <w:cs/>
          <w:lang w:bidi="bn-IN"/>
        </w:rPr>
        <w:t>বিবেচনা করুন। এই ভয়াবহ প্রভাবগুলি</w:t>
      </w:r>
      <w:r w:rsidRPr="0014634D">
        <w:t xml:space="preserve">, </w:t>
      </w:r>
      <w:r w:rsidRPr="0014634D">
        <w:rPr>
          <w:rFonts w:cs="Vrinda"/>
          <w:cs/>
          <w:lang w:bidi="bn-IN"/>
        </w:rPr>
        <w:t>ভয় এবং হতাশার সাথে</w:t>
      </w:r>
      <w:r w:rsidRPr="0014634D">
        <w:t xml:space="preserve">, </w:t>
      </w:r>
      <w:r w:rsidRPr="0014634D">
        <w:rPr>
          <w:rFonts w:cs="Vrinda"/>
          <w:cs/>
          <w:lang w:bidi="bn-IN"/>
        </w:rPr>
        <w:t>আমাকে বলে যে জীবনের সবকিছু এখানেই নয়। যেখানে আনন্দ</w:t>
      </w:r>
      <w:r w:rsidRPr="0014634D">
        <w:t xml:space="preserve">, </w:t>
      </w:r>
      <w:r w:rsidRPr="0014634D">
        <w:rPr>
          <w:rFonts w:cs="Vrinda"/>
          <w:cs/>
          <w:lang w:bidi="bn-IN"/>
        </w:rPr>
        <w:t>শান্তি এবং ধার্মিকতার পরিবেশ থাকে সেখানে জীবনের একটি উচ্চতর স্তর থাকে। ঈশ্বরের সেবা এই পরিবেশ নিয়ে আসে।</w:t>
      </w:r>
    </w:p>
    <w:p w14:paraId="2B5A36F1" w14:textId="77777777" w:rsidR="0014634D" w:rsidRPr="0014634D" w:rsidRDefault="0014634D" w:rsidP="0014634D">
      <w:r w:rsidRPr="0014634D">
        <w:rPr>
          <w:rFonts w:cs="Vrinda"/>
          <w:cs/>
          <w:lang w:bidi="bn-IN"/>
        </w:rPr>
        <w:t>শতাব্দীর পর শতাব্দী ধরে যে একই অনুরোধকারী কণ্ঠস্বর আজও তোমাকে এবং আমাকে ডাকছে। ঈশ্বরের পরিচর্যা এবং ঈশ্বরের সন্তানদের মাধ্যমে এটি ঈশ্বরের কণ্ঠস্বর</w:t>
      </w:r>
      <w:r w:rsidRPr="0014634D">
        <w:t xml:space="preserve">, </w:t>
      </w:r>
      <w:r w:rsidRPr="0014634D">
        <w:rPr>
          <w:rFonts w:cs="Vrinda"/>
          <w:cs/>
          <w:lang w:bidi="bn-IN"/>
        </w:rPr>
        <w:t>পৃথিবী শুরু হওয়ার পর থেকে মানুষের কাছে অনুরোধ করে আসছে। খ্রীষ্টের এই কণ্ঠস্বর অতীত প্রজন্মগুলিতে নিজেকে তুলে ধরেছে। ধ্বংসের আগে নোহের দিনে এটি অনুরোধ করেছিল। খ্রীষ্টের দিনে</w:t>
      </w:r>
      <w:r w:rsidRPr="0014634D">
        <w:t xml:space="preserve">, </w:t>
      </w:r>
      <w:r w:rsidRPr="0014634D">
        <w:rPr>
          <w:rFonts w:cs="Vrinda"/>
          <w:cs/>
          <w:lang w:bidi="bn-IN"/>
        </w:rPr>
        <w:t>জেরুজালেমে মহা বিপর্যয় আসার ঠিক আগে এটি অনুরোধ করেছিল। এটি মার্কিন যুক্তরাষ্ট্রের ইতিহাসের প্রথম দিকের বসতি স্থাপনকারীদের সাথে কথা বলেছিল</w:t>
      </w:r>
      <w:r w:rsidRPr="0014634D">
        <w:t xml:space="preserve">, </w:t>
      </w:r>
      <w:r w:rsidRPr="0014634D">
        <w:rPr>
          <w:rFonts w:cs="Vrinda"/>
          <w:cs/>
          <w:lang w:bidi="bn-IN"/>
        </w:rPr>
        <w:t>যখন তারা প্রাইরিতে চড়েছিল</w:t>
      </w:r>
      <w:r w:rsidRPr="0014634D">
        <w:t xml:space="preserve">, </w:t>
      </w:r>
      <w:r w:rsidRPr="0014634D">
        <w:rPr>
          <w:rFonts w:cs="Vrinda"/>
          <w:cs/>
          <w:lang w:bidi="bn-IN"/>
        </w:rPr>
        <w:t>আদিবাসী আমেরিকানদের সাথে লড়াই করেছিল</w:t>
      </w:r>
      <w:r w:rsidRPr="0014634D">
        <w:t xml:space="preserve">, </w:t>
      </w:r>
      <w:r w:rsidRPr="0014634D">
        <w:rPr>
          <w:rFonts w:cs="Vrinda"/>
          <w:cs/>
          <w:lang w:bidi="bn-IN"/>
        </w:rPr>
        <w:t>তাদের দুঃসাহসিক বিজয়ে জীবনের ঝড় থেকে রক্ষা পেতে চেয়েছিল। অতীত থেকে সেই একাকী গ্যালিলিয়ানের কথার মৃদু প্রতিধ্বনি ভেসে আসে যিনি তোমার এবং আমার জন্য কষ্টের জীবনযাপন করেছিলেন। আজ</w:t>
      </w:r>
      <w:r w:rsidRPr="0014634D">
        <w:t xml:space="preserve">, </w:t>
      </w:r>
      <w:r w:rsidRPr="0014634D">
        <w:rPr>
          <w:rFonts w:cs="Vrinda"/>
          <w:cs/>
          <w:lang w:bidi="bn-IN"/>
        </w:rPr>
        <w:t>সেই একই কণ্ঠস্বর অনুরোধ করছে</w:t>
      </w:r>
      <w:r w:rsidRPr="0014634D">
        <w:t xml:space="preserve">, </w:t>
      </w:r>
      <w:r w:rsidRPr="0014634D">
        <w:rPr>
          <w:rFonts w:cs="Vrinda"/>
          <w:cs/>
          <w:lang w:bidi="bn-IN"/>
        </w:rPr>
        <w:t>সমাজতন্ত্রের জগতে তার সবচেয়ে বড় আবেদন তৈরি করছে। আমি তোমাকে এই প্রশ্নটি জিজ্ঞাসা করছি</w:t>
      </w:r>
      <w:r w:rsidRPr="0014634D">
        <w:t xml:space="preserve">, </w:t>
      </w:r>
      <w:r w:rsidRPr="0014634D">
        <w:rPr>
          <w:rFonts w:cs="Vrinda"/>
          <w:cs/>
          <w:lang w:bidi="bn-IN"/>
        </w:rPr>
        <w:t>আমার বন্ধু: কেন আমরা অনুতাপের এই আহ্বানে মনোযোগ দিই না</w:t>
      </w:r>
      <w:r w:rsidRPr="0014634D">
        <w:t xml:space="preserve">, </w:t>
      </w:r>
      <w:r w:rsidRPr="0014634D">
        <w:rPr>
          <w:rFonts w:cs="Vrinda"/>
          <w:cs/>
          <w:lang w:bidi="bn-IN"/>
        </w:rPr>
        <w:t>আমাদের সামাজিক জীবনের ধারা থেকে মুখ ফিরিয়ে নিই এবং নিম্নমানের মানুষের প্রতি অনুনয় করি না</w:t>
      </w:r>
      <w:r w:rsidRPr="0014634D">
        <w:t>?</w:t>
      </w:r>
    </w:p>
    <w:p w14:paraId="3EFA879A" w14:textId="77777777" w:rsidR="0014634D" w:rsidRPr="0014634D" w:rsidRDefault="0014634D" w:rsidP="0014634D">
      <w:r w:rsidRPr="0014634D">
        <w:rPr>
          <w:rFonts w:cs="Vrinda"/>
          <w:cs/>
          <w:lang w:bidi="bn-IN"/>
        </w:rPr>
        <w:t>খ্রীষ্ট বলেছিলেন যে এই শেষ প্রজন্ম হবে অহংকারী</w:t>
      </w:r>
      <w:r w:rsidRPr="0014634D">
        <w:t xml:space="preserve">, </w:t>
      </w:r>
      <w:r w:rsidRPr="0014634D">
        <w:rPr>
          <w:rFonts w:cs="Vrinda"/>
          <w:cs/>
          <w:lang w:bidi="bn-IN"/>
        </w:rPr>
        <w:t>উচ্চাভিলাষী</w:t>
      </w:r>
      <w:r w:rsidRPr="0014634D">
        <w:t xml:space="preserve">, </w:t>
      </w:r>
      <w:r w:rsidRPr="0014634D">
        <w:rPr>
          <w:rFonts w:cs="Vrinda"/>
          <w:cs/>
          <w:lang w:bidi="bn-IN"/>
        </w:rPr>
        <w:t>অহংকারী</w:t>
      </w:r>
      <w:r w:rsidRPr="0014634D">
        <w:t xml:space="preserve">, </w:t>
      </w:r>
      <w:r w:rsidRPr="0014634D">
        <w:rPr>
          <w:rFonts w:cs="Vrinda"/>
          <w:cs/>
          <w:lang w:bidi="bn-IN"/>
        </w:rPr>
        <w:t>স্বার্থপর এবং ঈশ্বরপ্রেমীদের চেয়ে বেশি স্বার্থপর। পৌল বলেছিলেন যে এরাই সেই লোক যাদের উপর পৃথিবীর শেষ এসে গেছে। তোমাদের মধ্যে অনেকেই যাদের সাথে আমি কথা বলছি তারা ইতিমধ্যেই তাদের বিবেককে গরম লোহা দিয়ে দগ্ধ করে ফেলেছে এবং অনুভূতিহীন হয়ে পড়েছে</w:t>
      </w:r>
      <w:r w:rsidRPr="0014634D">
        <w:t xml:space="preserve">, </w:t>
      </w:r>
      <w:r w:rsidRPr="0014634D">
        <w:rPr>
          <w:rFonts w:cs="Vrinda"/>
          <w:cs/>
          <w:lang w:bidi="bn-IN"/>
        </w:rPr>
        <w:t>শয়তানের আত্মার কাছে নিজেদেরকে সমর্পণ করেছে যাতে তারা সকল ধরণের অধর্ম কাজ করে।</w:t>
      </w:r>
    </w:p>
    <w:p w14:paraId="6FDE9081" w14:textId="77777777" w:rsidR="0014634D" w:rsidRPr="0014634D" w:rsidRDefault="0014634D" w:rsidP="0014634D">
      <w:r w:rsidRPr="0014634D">
        <w:rPr>
          <w:rFonts w:cs="Vrinda"/>
          <w:cs/>
          <w:lang w:bidi="bn-IN"/>
        </w:rPr>
        <w:t>সবকিছু সম্পূর্ণরূপে ধ্বংস হয়ে যাবে এবং পৃথিবী পুড়ে যাবে দেখে পিতর জিজ্ঞাসা করলেন</w:t>
      </w:r>
      <w:r w:rsidRPr="0014634D">
        <w:t>, "</w:t>
      </w:r>
      <w:r w:rsidRPr="0014634D">
        <w:rPr>
          <w:rFonts w:cs="Vrinda"/>
          <w:cs/>
          <w:lang w:bidi="bn-IN"/>
        </w:rPr>
        <w:t>আমাদের কেমন ব্যক্তি হওয়া উচিত</w:t>
      </w:r>
      <w:r w:rsidRPr="0014634D">
        <w:t xml:space="preserve">, </w:t>
      </w:r>
      <w:r w:rsidRPr="0014634D">
        <w:rPr>
          <w:rFonts w:cs="Vrinda"/>
          <w:cs/>
          <w:lang w:bidi="bn-IN"/>
        </w:rPr>
        <w:t>সমস্ত পবিত্র কথোপকথনে</w:t>
      </w:r>
      <w:r w:rsidRPr="0014634D">
        <w:t xml:space="preserve">, </w:t>
      </w:r>
      <w:r w:rsidRPr="0014634D">
        <w:rPr>
          <w:rFonts w:cs="Vrinda"/>
          <w:cs/>
          <w:lang w:bidi="bn-IN"/>
        </w:rPr>
        <w:t>ঈশ্বরের দিনের আগমনের অপেক্ষায় এবং তার জন্য তাড়াহুড়ো করে</w:t>
      </w:r>
      <w:r w:rsidRPr="0014634D">
        <w:t xml:space="preserve">?" </w:t>
      </w:r>
      <w:r w:rsidRPr="0014634D">
        <w:rPr>
          <w:rFonts w:cs="Vrinda"/>
          <w:cs/>
          <w:lang w:bidi="bn-IN"/>
        </w:rPr>
        <w:t>এই একই পিতর</w:t>
      </w:r>
      <w:r w:rsidRPr="0014634D">
        <w:t xml:space="preserve">, </w:t>
      </w:r>
      <w:r w:rsidRPr="0014634D">
        <w:rPr>
          <w:rFonts w:cs="Vrinda"/>
          <w:cs/>
          <w:lang w:bidi="bn-IN"/>
        </w:rPr>
        <w:t>যাকে রাজ্যের চাবি দেওয়া হয়েছিল</w:t>
      </w:r>
      <w:r w:rsidRPr="0014634D">
        <w:t xml:space="preserve">, </w:t>
      </w:r>
      <w:r w:rsidRPr="0014634D">
        <w:rPr>
          <w:rFonts w:cs="Vrinda"/>
          <w:cs/>
          <w:lang w:bidi="bn-IN"/>
        </w:rPr>
        <w:t>পঞ্চাশত্তমীর দিনে দাঁড়িয়েছিলেন</w:t>
      </w:r>
      <w:r w:rsidRPr="0014634D">
        <w:t xml:space="preserve">, </w:t>
      </w:r>
      <w:r w:rsidRPr="0014634D">
        <w:rPr>
          <w:rFonts w:cs="Vrinda"/>
          <w:cs/>
          <w:lang w:bidi="bn-IN"/>
        </w:rPr>
        <w:t>যখন গির্জা প্রথম প্রতিষ্ঠিত হয়েছিল</w:t>
      </w:r>
      <w:r w:rsidRPr="0014634D">
        <w:t xml:space="preserve">, </w:t>
      </w:r>
      <w:r w:rsidRPr="0014634D">
        <w:rPr>
          <w:rFonts w:cs="Vrinda"/>
          <w:cs/>
          <w:lang w:bidi="bn-IN"/>
        </w:rPr>
        <w:t>এবং সমস্ত প্রজন্মের জন্য দরজা খুলে দিয়েছিলেন। তিন হাজার অবিলম্বে প্রবেশ করেছিলেন। আজ আমাদের পৃথিবীতে বসবাসকারী কোটি কোটি মানুষের মধ্যে</w:t>
      </w:r>
      <w:r w:rsidRPr="0014634D">
        <w:t xml:space="preserve">, </w:t>
      </w:r>
      <w:r w:rsidRPr="0014634D">
        <w:rPr>
          <w:rFonts w:cs="Vrinda"/>
          <w:cs/>
          <w:lang w:bidi="bn-IN"/>
        </w:rPr>
        <w:t>কতজন সরলতার এই মহান নেতার কথাগুলিকে সম্মান করবে</w:t>
      </w:r>
      <w:r w:rsidRPr="0014634D">
        <w:t xml:space="preserve">, </w:t>
      </w:r>
      <w:r w:rsidRPr="0014634D">
        <w:rPr>
          <w:rFonts w:cs="Vrinda"/>
          <w:cs/>
          <w:lang w:bidi="bn-IN"/>
        </w:rPr>
        <w:t>যেমন খ্রীষ্টের কণ্ঠস্বর তাঁর ঠোঁট দিয়ে প্রতিধ্বনিত হয় এবং সমস্ত প্রজন্মের কাছে বাজে</w:t>
      </w:r>
      <w:r w:rsidRPr="0014634D">
        <w:t>?</w:t>
      </w:r>
    </w:p>
    <w:p w14:paraId="485AA13E" w14:textId="77777777" w:rsidR="0014634D" w:rsidRPr="0014634D" w:rsidRDefault="0014634D" w:rsidP="0014634D">
      <w:r w:rsidRPr="0014634D">
        <w:rPr>
          <w:rFonts w:cs="Vrinda"/>
          <w:cs/>
          <w:lang w:bidi="bn-IN"/>
        </w:rPr>
        <w:t>আহ্বান হল অনুতাপ করা</w:t>
      </w:r>
      <w:r w:rsidRPr="0014634D">
        <w:t xml:space="preserve">, </w:t>
      </w:r>
      <w:r w:rsidRPr="0014634D">
        <w:rPr>
          <w:rFonts w:cs="Vrinda"/>
          <w:cs/>
          <w:lang w:bidi="bn-IN"/>
        </w:rPr>
        <w:t>পাপের ক্ষমার জন্য যীশু খ্রীষ্টের নামে বাপ্তিস্ম নেওয়া</w:t>
      </w:r>
      <w:r w:rsidRPr="0014634D">
        <w:t xml:space="preserve">, </w:t>
      </w:r>
      <w:r w:rsidRPr="0014634D">
        <w:rPr>
          <w:rFonts w:cs="Vrinda"/>
          <w:cs/>
          <w:lang w:bidi="bn-IN"/>
        </w:rPr>
        <w:t>যাতে আপনি পবিত্র আত্মার দান পেতে পারেন</w:t>
      </w:r>
      <w:r w:rsidRPr="0014634D">
        <w:t xml:space="preserve">, </w:t>
      </w:r>
      <w:r w:rsidRPr="0014634D">
        <w:rPr>
          <w:rFonts w:cs="Vrinda"/>
          <w:cs/>
          <w:lang w:bidi="bn-IN"/>
        </w:rPr>
        <w:t>কারণ এটি আপনার এবং আপনার সন্তানদের জন্য</w:t>
      </w:r>
      <w:r w:rsidRPr="0014634D">
        <w:t xml:space="preserve">, </w:t>
      </w:r>
      <w:r w:rsidRPr="0014634D">
        <w:rPr>
          <w:rFonts w:cs="Vrinda"/>
          <w:cs/>
          <w:lang w:bidi="bn-IN"/>
        </w:rPr>
        <w:t>এবং যত দূরের লোকদের জন্য</w:t>
      </w:r>
      <w:r w:rsidRPr="0014634D">
        <w:t xml:space="preserve">, </w:t>
      </w:r>
      <w:r w:rsidRPr="0014634D">
        <w:rPr>
          <w:rFonts w:cs="Vrinda"/>
          <w:cs/>
          <w:lang w:bidi="bn-IN"/>
        </w:rPr>
        <w:t>এমনকি আমাদের ঈশ্বর প্রভু</w:t>
      </w:r>
      <w:r w:rsidRPr="0014634D">
        <w:t xml:space="preserve">, </w:t>
      </w:r>
      <w:r w:rsidRPr="0014634D">
        <w:rPr>
          <w:rFonts w:cs="Vrinda"/>
          <w:cs/>
          <w:lang w:bidi="bn-IN"/>
        </w:rPr>
        <w:t>যতজনকে ডাকবেন। আপনি কি এই আহ্বানের মধ্যে আছেন</w:t>
      </w:r>
      <w:r w:rsidRPr="0014634D">
        <w:t>?</w:t>
      </w:r>
    </w:p>
    <w:p w14:paraId="15859BCD" w14:textId="77777777" w:rsidR="0014634D" w:rsidRPr="0014634D" w:rsidRDefault="0014634D" w:rsidP="0014634D">
      <w:r w:rsidRPr="0014634D">
        <w:rPr>
          <w:rFonts w:cs="Vrinda"/>
          <w:cs/>
          <w:lang w:bidi="bn-IN"/>
        </w:rPr>
        <w:t>বাইবেল বলে যে এই লোকেরা প্রতিদিন প্রেরিতদের মতবাদে অবিচল থেকেছে। মনে রাখবেন</w:t>
      </w:r>
      <w:r w:rsidRPr="0014634D">
        <w:t xml:space="preserve">, </w:t>
      </w:r>
      <w:r w:rsidRPr="0014634D">
        <w:rPr>
          <w:rFonts w:cs="Vrinda"/>
          <w:cs/>
          <w:lang w:bidi="bn-IN"/>
        </w:rPr>
        <w:t>অন্য কোন উপায় নেই।</w:t>
      </w:r>
    </w:p>
    <w:p w14:paraId="41B6C297" w14:textId="77777777" w:rsidR="0014634D" w:rsidRPr="0014634D" w:rsidRDefault="0014634D" w:rsidP="0014634D">
      <w:r w:rsidRPr="0014634D">
        <w:rPr>
          <w:rFonts w:cs="Vrinda"/>
          <w:cs/>
          <w:lang w:bidi="bn-IN"/>
        </w:rPr>
        <w:t>বিশ্বাসের মাধ্যমে অনুগ্রহে তোমরা পরিত্রাণ পেয়েছ</w:t>
      </w:r>
      <w:r w:rsidRPr="0014634D">
        <w:t xml:space="preserve">, </w:t>
      </w:r>
      <w:r w:rsidRPr="0014634D">
        <w:rPr>
          <w:rFonts w:cs="Vrinda"/>
          <w:cs/>
          <w:lang w:bidi="bn-IN"/>
        </w:rPr>
        <w:t>কাজের দ্বারা নয়</w:t>
      </w:r>
      <w:r w:rsidRPr="0014634D">
        <w:t xml:space="preserve">, </w:t>
      </w:r>
      <w:r w:rsidRPr="0014634D">
        <w:rPr>
          <w:rFonts w:cs="Vrinda"/>
          <w:cs/>
          <w:lang w:bidi="bn-IN"/>
        </w:rPr>
        <w:t>পাছে কেউ গর্ব করে</w:t>
      </w:r>
      <w:r w:rsidRPr="0014634D">
        <w:t xml:space="preserve">, </w:t>
      </w:r>
      <w:r w:rsidRPr="0014634D">
        <w:rPr>
          <w:rFonts w:cs="Vrinda"/>
          <w:cs/>
          <w:lang w:bidi="bn-IN"/>
        </w:rPr>
        <w:t>কিন্তু এটি ঈশ্বরের দান। তারা পিতরের প্রচারিত বাক্য শুনেছিল</w:t>
      </w:r>
      <w:r w:rsidRPr="0014634D">
        <w:t xml:space="preserve">, </w:t>
      </w:r>
      <w:r w:rsidRPr="0014634D">
        <w:rPr>
          <w:rFonts w:cs="Vrinda"/>
          <w:cs/>
          <w:lang w:bidi="bn-IN"/>
        </w:rPr>
        <w:t>তারা বাক্যে বিশ্বাস করেছিল</w:t>
      </w:r>
      <w:r w:rsidRPr="0014634D">
        <w:t xml:space="preserve">, </w:t>
      </w:r>
      <w:r w:rsidRPr="0014634D">
        <w:rPr>
          <w:rFonts w:cs="Vrinda"/>
          <w:cs/>
          <w:lang w:bidi="bn-IN"/>
        </w:rPr>
        <w:t>এবং বাক্য শ্রবণের মাধ্যমে যে বিশ্বাস আসে তা তাদের জীবনে পিতরের দ্বারা উচ্চারিত ঈশ্বরের বাক্যের প্রতি আনুগত্যের মাধ্যমে প্রকাশিত হয়েছিল। তারা অবিলম্বে পবিত্র আত্মার বাপ্তিস্ম গ্রহণ করেছিল</w:t>
      </w:r>
      <w:r w:rsidRPr="0014634D">
        <w:t xml:space="preserve">, </w:t>
      </w:r>
      <w:r w:rsidRPr="0014634D">
        <w:rPr>
          <w:rFonts w:cs="Vrinda"/>
          <w:cs/>
          <w:lang w:bidi="bn-IN"/>
        </w:rPr>
        <w:t>ঈশ্বরের অনন্ত জীবনের আত্মা</w:t>
      </w:r>
      <w:r w:rsidRPr="0014634D">
        <w:t xml:space="preserve">, </w:t>
      </w:r>
      <w:r w:rsidRPr="0014634D">
        <w:rPr>
          <w:rFonts w:cs="Vrinda"/>
          <w:cs/>
          <w:lang w:bidi="bn-IN"/>
        </w:rPr>
        <w:t>পরিত্রাণ এবং পুনরুত্থানের শক্তি।</w:t>
      </w:r>
    </w:p>
    <w:p w14:paraId="1B5400C3" w14:textId="77777777" w:rsidR="0014634D" w:rsidRPr="0014634D" w:rsidRDefault="0014634D" w:rsidP="0014634D">
      <w:r w:rsidRPr="0014634D">
        <w:rPr>
          <w:rFonts w:cs="Vrinda"/>
          <w:cs/>
          <w:lang w:bidi="bn-IN"/>
        </w:rPr>
        <w:t>খ্রীষ্টে ঈশ্বর অব্রাহামের কাছে যে প্রতিশ্রুতি দিয়েছিলেন</w:t>
      </w:r>
      <w:r w:rsidRPr="0014634D">
        <w:t xml:space="preserve">, </w:t>
      </w:r>
      <w:r w:rsidRPr="0014634D">
        <w:rPr>
          <w:rFonts w:cs="Vrinda"/>
          <w:cs/>
          <w:lang w:bidi="bn-IN"/>
        </w:rPr>
        <w:t>তিনি পঞ্চাশত্তমীর দিনে পূর্ণ করেছিলেন</w:t>
      </w:r>
      <w:r w:rsidRPr="0014634D">
        <w:t xml:space="preserve">, </w:t>
      </w:r>
      <w:r w:rsidRPr="0014634D">
        <w:rPr>
          <w:rFonts w:cs="Vrinda"/>
          <w:cs/>
          <w:lang w:bidi="bn-IN"/>
        </w:rPr>
        <w:t>যখন পিতর বলেছিলেন</w:t>
      </w:r>
      <w:r w:rsidRPr="0014634D">
        <w:t>, "</w:t>
      </w:r>
      <w:r w:rsidRPr="0014634D">
        <w:rPr>
          <w:rFonts w:cs="Vrinda"/>
          <w:cs/>
          <w:lang w:bidi="bn-IN"/>
        </w:rPr>
        <w:t>এই প্রতিশ্রুতি</w:t>
      </w:r>
      <w:r w:rsidRPr="0014634D">
        <w:t xml:space="preserve">, </w:t>
      </w:r>
      <w:r w:rsidRPr="0014634D">
        <w:rPr>
          <w:rFonts w:cs="Vrinda"/>
          <w:cs/>
          <w:lang w:bidi="bn-IN"/>
        </w:rPr>
        <w:t>আমাদের ঈশ্বর প্রভু</w:t>
      </w:r>
      <w:r w:rsidRPr="0014634D">
        <w:t xml:space="preserve">, </w:t>
      </w:r>
      <w:r w:rsidRPr="0014634D">
        <w:rPr>
          <w:rFonts w:cs="Vrinda"/>
          <w:cs/>
          <w:lang w:bidi="bn-IN"/>
        </w:rPr>
        <w:t>যাদের ডাকবেন তাদের সকলের জন্য।"</w:t>
      </w:r>
    </w:p>
    <w:p w14:paraId="2B7DAF08" w14:textId="77777777" w:rsidR="0014634D" w:rsidRPr="0014634D" w:rsidRDefault="0014634D" w:rsidP="0014634D">
      <w:r w:rsidRPr="0014634D">
        <w:rPr>
          <w:rFonts w:cs="Vrinda"/>
          <w:cs/>
          <w:lang w:bidi="bn-IN"/>
        </w:rPr>
        <w:t>আমাদের আহ্বান এবং নির্বাচন নিশ্চিত করতে বলা হয়েছে। আমরা কীভাবে জানতে পারি যে আমরা ঈশ্বরের পূর্বজ্ঞানে ছিলাম</w:t>
      </w:r>
      <w:r w:rsidRPr="0014634D">
        <w:t xml:space="preserve">? </w:t>
      </w:r>
      <w:r w:rsidRPr="0014634D">
        <w:rPr>
          <w:rFonts w:cs="Vrinda"/>
          <w:cs/>
          <w:lang w:bidi="bn-IN"/>
        </w:rPr>
        <w:t>১ পিতর ১:২ আমাদের বলে যে আমরা ঈশ্বরের পূর্বজ্ঞান অনুসারে আত্মার পবিত্রীকরণের মাধ্যমে বাধ্যতা এবং যীশু খ্রীষ্টের রক্ত ​​ছিটিয়ে নির্বাচিত হয়েছি।</w:t>
      </w:r>
    </w:p>
    <w:p w14:paraId="0FB083BA" w14:textId="77777777" w:rsidR="0014634D" w:rsidRPr="0014634D" w:rsidRDefault="0014634D" w:rsidP="0014634D">
      <w:r w:rsidRPr="0014634D">
        <w:rPr>
          <w:rFonts w:cs="Vrinda"/>
          <w:cs/>
          <w:lang w:bidi="bn-IN"/>
        </w:rPr>
        <w:t>ঈশ্বর আমাদের জীবন ও ধার্মিকতার সাথে সম্পর্কিত সমস্ত কিছু দিয়েছেন</w:t>
      </w:r>
      <w:r w:rsidRPr="0014634D">
        <w:t xml:space="preserve">, </w:t>
      </w:r>
      <w:r w:rsidRPr="0014634D">
        <w:rPr>
          <w:rFonts w:cs="Vrinda"/>
          <w:cs/>
          <w:lang w:bidi="bn-IN"/>
        </w:rPr>
        <w:t>এবং আমাদেরকে গৌরব ও সদ্গুণের জন্য আহ্বান করেছেন</w:t>
      </w:r>
      <w:r w:rsidRPr="0014634D">
        <w:t xml:space="preserve">, </w:t>
      </w:r>
      <w:r w:rsidRPr="0014634D">
        <w:rPr>
          <w:rFonts w:cs="Vrinda"/>
          <w:cs/>
          <w:lang w:bidi="bn-IN"/>
        </w:rPr>
        <w:t>যার মাধ্যমে আমাদেরকে অতিশয় মহান ও মূল্যবান প্রতিশ্রুতি দেওয়া হয়েছে</w:t>
      </w:r>
      <w:r w:rsidRPr="0014634D">
        <w:t xml:space="preserve">, </w:t>
      </w:r>
      <w:r w:rsidRPr="0014634D">
        <w:rPr>
          <w:rFonts w:cs="Vrinda"/>
          <w:cs/>
          <w:lang w:bidi="bn-IN"/>
        </w:rPr>
        <w:t>যাতে তোমরা ঐশ্বরিক প্রকৃতির অংশীদার হতে পারো</w:t>
      </w:r>
      <w:r w:rsidRPr="0014634D">
        <w:t xml:space="preserve">, </w:t>
      </w:r>
      <w:r w:rsidRPr="0014634D">
        <w:rPr>
          <w:rFonts w:cs="Vrinda"/>
          <w:cs/>
          <w:lang w:bidi="bn-IN"/>
        </w:rPr>
        <w:t>কামনার কারণে জগতে যে কলুষতা রয়েছে তা থেকে মুক্তি পাও। পঞ্চম পদে</w:t>
      </w:r>
      <w:r w:rsidRPr="0014634D">
        <w:t xml:space="preserve">, </w:t>
      </w:r>
      <w:r w:rsidRPr="0014634D">
        <w:rPr>
          <w:rFonts w:cs="Vrinda"/>
          <w:cs/>
          <w:lang w:bidi="bn-IN"/>
        </w:rPr>
        <w:t>যেখানে এটি আমাদেরকে সমস্ত প্রচেষ্টা করতে বলে</w:t>
      </w:r>
      <w:r w:rsidRPr="0014634D">
        <w:t xml:space="preserve">, </w:t>
      </w:r>
      <w:r w:rsidRPr="0014634D">
        <w:rPr>
          <w:rFonts w:cs="Vrinda"/>
          <w:cs/>
          <w:lang w:bidi="bn-IN"/>
        </w:rPr>
        <w:t>আমাদের বিশ্বাসের সাথে সদ্গুণ যোগ করতে</w:t>
      </w:r>
      <w:r w:rsidRPr="0014634D">
        <w:t xml:space="preserve">; </w:t>
      </w:r>
      <w:r w:rsidRPr="0014634D">
        <w:rPr>
          <w:rFonts w:cs="Vrinda"/>
          <w:cs/>
          <w:lang w:bidi="bn-IN"/>
        </w:rPr>
        <w:t>এবং সদ্গুণে জ্ঞান যোগ করতে</w:t>
      </w:r>
      <w:r w:rsidRPr="0014634D">
        <w:t xml:space="preserve">; </w:t>
      </w:r>
      <w:r w:rsidRPr="0014634D">
        <w:rPr>
          <w:rFonts w:cs="Vrinda"/>
          <w:cs/>
          <w:lang w:bidi="bn-IN"/>
        </w:rPr>
        <w:t>এবং জ্ঞানে সংযম</w:t>
      </w:r>
      <w:r w:rsidRPr="0014634D">
        <w:t xml:space="preserve">; </w:t>
      </w:r>
      <w:r w:rsidRPr="0014634D">
        <w:rPr>
          <w:rFonts w:cs="Vrinda"/>
          <w:cs/>
          <w:lang w:bidi="bn-IN"/>
        </w:rPr>
        <w:t>এবং সংযমের সাথে ধৈর্য যোগ করতে</w:t>
      </w:r>
      <w:r w:rsidRPr="0014634D">
        <w:t xml:space="preserve">; </w:t>
      </w:r>
      <w:r w:rsidRPr="0014634D">
        <w:rPr>
          <w:rFonts w:cs="Vrinda"/>
          <w:cs/>
          <w:lang w:bidi="bn-IN"/>
        </w:rPr>
        <w:t>এবং ধৈর্যের সাথে ধার্মিকতা যোগ করতে</w:t>
      </w:r>
      <w:r w:rsidRPr="0014634D">
        <w:t xml:space="preserve">; </w:t>
      </w:r>
      <w:r w:rsidRPr="0014634D">
        <w:rPr>
          <w:rFonts w:cs="Vrinda"/>
          <w:cs/>
          <w:lang w:bidi="bn-IN"/>
        </w:rPr>
        <w:t>এবং ধার্মিকতায় ভ্রাতৃপ্রেম বা দান যোগ করতে। যদি এই জিনিসগুলি তোমার মধ্যে থাকে</w:t>
      </w:r>
      <w:r w:rsidRPr="0014634D">
        <w:t xml:space="preserve">, </w:t>
      </w:r>
      <w:r w:rsidRPr="0014634D">
        <w:rPr>
          <w:rFonts w:cs="Vrinda"/>
          <w:cs/>
          <w:lang w:bidi="bn-IN"/>
        </w:rPr>
        <w:t>তবে তুমি বন্ধ্যা বা ফলহীন হবে না</w:t>
      </w:r>
      <w:r w:rsidRPr="0014634D">
        <w:t xml:space="preserve">, </w:t>
      </w:r>
      <w:r w:rsidRPr="0014634D">
        <w:rPr>
          <w:rFonts w:cs="Vrinda"/>
          <w:cs/>
          <w:lang w:bidi="bn-IN"/>
        </w:rPr>
        <w:t>কিন্তু যার এই জিনিসগুলির অভাব আছে সে অন্ধ এবং দূর থেকে দেখতে পায় না এবং ভুলে গেছে যে সে তার পুরানো পাপ থেকে শুদ্ধ হয়েছে।</w:t>
      </w:r>
    </w:p>
    <w:p w14:paraId="01BA2FEF" w14:textId="77777777" w:rsidR="0014634D" w:rsidRPr="0014634D" w:rsidRDefault="0014634D" w:rsidP="0014634D">
      <w:r w:rsidRPr="0014634D">
        <w:rPr>
          <w:rFonts w:cs="Vrinda"/>
          <w:cs/>
          <w:lang w:bidi="bn-IN"/>
        </w:rPr>
        <w:t>দানশীলতা দীর্ঘস্থায়ী এবং দয়ালু</w:t>
      </w:r>
      <w:r w:rsidRPr="0014634D">
        <w:t xml:space="preserve">, </w:t>
      </w:r>
      <w:r w:rsidRPr="0014634D">
        <w:rPr>
          <w:rFonts w:cs="Vrinda"/>
          <w:cs/>
          <w:lang w:bidi="bn-IN"/>
        </w:rPr>
        <w:t>ঈর্ষা করে না</w:t>
      </w:r>
      <w:r w:rsidRPr="0014634D">
        <w:t xml:space="preserve">, </w:t>
      </w:r>
      <w:r w:rsidRPr="0014634D">
        <w:rPr>
          <w:rFonts w:cs="Vrinda"/>
          <w:cs/>
          <w:lang w:bidi="bn-IN"/>
        </w:rPr>
        <w:t>নিজেকে বড়াই করে না</w:t>
      </w:r>
      <w:r w:rsidRPr="0014634D">
        <w:t xml:space="preserve">, </w:t>
      </w:r>
      <w:r w:rsidRPr="0014634D">
        <w:rPr>
          <w:rFonts w:cs="Vrinda"/>
          <w:cs/>
          <w:lang w:bidi="bn-IN"/>
        </w:rPr>
        <w:t>গর্বিত হয় না</w:t>
      </w:r>
      <w:r w:rsidRPr="0014634D">
        <w:t xml:space="preserve">, </w:t>
      </w:r>
      <w:r w:rsidRPr="0014634D">
        <w:rPr>
          <w:rFonts w:cs="Vrinda"/>
          <w:cs/>
          <w:lang w:bidi="bn-IN"/>
        </w:rPr>
        <w:t>অভদ্র আচরণ করে না</w:t>
      </w:r>
      <w:r w:rsidRPr="0014634D">
        <w:t xml:space="preserve">, </w:t>
      </w:r>
      <w:r w:rsidRPr="0014634D">
        <w:rPr>
          <w:rFonts w:cs="Vrinda"/>
          <w:cs/>
          <w:lang w:bidi="bn-IN"/>
        </w:rPr>
        <w:t>নিজের খোঁজ করে না</w:t>
      </w:r>
      <w:r w:rsidRPr="0014634D">
        <w:t xml:space="preserve">, </w:t>
      </w:r>
      <w:r w:rsidRPr="0014634D">
        <w:rPr>
          <w:rFonts w:cs="Vrinda"/>
          <w:cs/>
          <w:lang w:bidi="bn-IN"/>
        </w:rPr>
        <w:t>সহজে রাগ করে না</w:t>
      </w:r>
      <w:r w:rsidRPr="0014634D">
        <w:t xml:space="preserve">, </w:t>
      </w:r>
      <w:r w:rsidRPr="0014634D">
        <w:rPr>
          <w:rFonts w:cs="Vrinda"/>
          <w:cs/>
          <w:lang w:bidi="bn-IN"/>
        </w:rPr>
        <w:t>কোন মন্দ চিন্তা করে না</w:t>
      </w:r>
      <w:r w:rsidRPr="0014634D">
        <w:t xml:space="preserve">, </w:t>
      </w:r>
      <w:r w:rsidRPr="0014634D">
        <w:rPr>
          <w:rFonts w:cs="Vrinda"/>
          <w:cs/>
          <w:lang w:bidi="bn-IN"/>
        </w:rPr>
        <w:t>অন্যায়ে আনন্দ করে না</w:t>
      </w:r>
      <w:r w:rsidRPr="0014634D">
        <w:t xml:space="preserve">, </w:t>
      </w:r>
      <w:r w:rsidRPr="0014634D">
        <w:rPr>
          <w:rFonts w:cs="Vrinda"/>
          <w:cs/>
          <w:lang w:bidi="bn-IN"/>
        </w:rPr>
        <w:t>বরং সত্যে আনন্দ করে</w:t>
      </w:r>
      <w:r w:rsidRPr="0014634D">
        <w:t xml:space="preserve">, </w:t>
      </w:r>
      <w:r w:rsidRPr="0014634D">
        <w:rPr>
          <w:rFonts w:cs="Vrinda"/>
          <w:cs/>
          <w:lang w:bidi="bn-IN"/>
        </w:rPr>
        <w:t>সবকিছু বহন করে</w:t>
      </w:r>
      <w:r w:rsidRPr="0014634D">
        <w:t xml:space="preserve">, </w:t>
      </w:r>
      <w:r w:rsidRPr="0014634D">
        <w:rPr>
          <w:rFonts w:cs="Vrinda"/>
          <w:cs/>
          <w:lang w:bidi="bn-IN"/>
        </w:rPr>
        <w:t>সবকিছু বিশ্বাস করে</w:t>
      </w:r>
      <w:r w:rsidRPr="0014634D">
        <w:t xml:space="preserve">, </w:t>
      </w:r>
      <w:r w:rsidRPr="0014634D">
        <w:rPr>
          <w:rFonts w:cs="Vrinda"/>
          <w:cs/>
          <w:lang w:bidi="bn-IN"/>
        </w:rPr>
        <w:t>সবকিছু আশা করে</w:t>
      </w:r>
      <w:r w:rsidRPr="0014634D">
        <w:t xml:space="preserve">, </w:t>
      </w:r>
      <w:r w:rsidRPr="0014634D">
        <w:rPr>
          <w:rFonts w:cs="Vrinda"/>
          <w:cs/>
          <w:lang w:bidi="bn-IN"/>
        </w:rPr>
        <w:t>সবকিছু সহ্য করে।</w:t>
      </w:r>
    </w:p>
    <w:p w14:paraId="1CCF3FAA" w14:textId="0D95E4B8" w:rsidR="0014634D" w:rsidRDefault="0014634D" w:rsidP="0014634D">
      <w:pPr>
        <w:rPr>
          <w:rFonts w:cs="Vrinda"/>
          <w:lang w:bidi="bn-IN"/>
        </w:rPr>
      </w:pPr>
      <w:r w:rsidRPr="0014634D">
        <w:rPr>
          <w:rFonts w:cs="Vrinda"/>
          <w:cs/>
          <w:lang w:bidi="bn-IN"/>
        </w:rPr>
        <w:t>যীশু বলেছিলেন যে আমরা একজন খ্রিস্টানকে তাদের ফল দ্বারা চিনতে পারব। আমরা জানি যে আমরা মৃত্যু থেকে জীবনে উত্তীর্ণ হয়েছি কারণ আমরা ভাইদের ভালবাসি। ঈশ্বর প্রেম। যে প্রেমে থাকে সে ঈশ্বরে থাকে।</w:t>
      </w:r>
    </w:p>
    <w:p w14:paraId="65AD0020" w14:textId="77777777" w:rsidR="0014634D" w:rsidRPr="0014634D" w:rsidRDefault="0014634D" w:rsidP="0014634D">
      <w:r w:rsidRPr="0014634D">
        <w:rPr>
          <w:rFonts w:cs="Vrinda"/>
          <w:cs/>
          <w:lang w:bidi="bn-IN"/>
        </w:rPr>
        <w:t>আত্মার ফল হল প্রেম</w:t>
      </w:r>
      <w:r w:rsidRPr="0014634D">
        <w:t xml:space="preserve">, </w:t>
      </w:r>
      <w:r w:rsidRPr="0014634D">
        <w:rPr>
          <w:rFonts w:cs="Vrinda"/>
          <w:cs/>
          <w:lang w:bidi="bn-IN"/>
        </w:rPr>
        <w:t>আনন্দ</w:t>
      </w:r>
      <w:r w:rsidRPr="0014634D">
        <w:t xml:space="preserve">, </w:t>
      </w:r>
      <w:r w:rsidRPr="0014634D">
        <w:rPr>
          <w:rFonts w:cs="Vrinda"/>
          <w:cs/>
          <w:lang w:bidi="bn-IN"/>
        </w:rPr>
        <w:t>শান্তি</w:t>
      </w:r>
      <w:r w:rsidRPr="0014634D">
        <w:t xml:space="preserve">, </w:t>
      </w:r>
      <w:r w:rsidRPr="0014634D">
        <w:rPr>
          <w:rFonts w:cs="Vrinda"/>
          <w:cs/>
          <w:lang w:bidi="bn-IN"/>
        </w:rPr>
        <w:t>দীর্ঘসহিষ্ণুতা</w:t>
      </w:r>
      <w:r w:rsidRPr="0014634D">
        <w:t xml:space="preserve">, </w:t>
      </w:r>
      <w:r w:rsidRPr="0014634D">
        <w:rPr>
          <w:rFonts w:cs="Vrinda"/>
          <w:cs/>
          <w:lang w:bidi="bn-IN"/>
        </w:rPr>
        <w:t>কোমলতা</w:t>
      </w:r>
      <w:r w:rsidRPr="0014634D">
        <w:t xml:space="preserve">, </w:t>
      </w:r>
      <w:r w:rsidRPr="0014634D">
        <w:rPr>
          <w:rFonts w:cs="Vrinda"/>
          <w:cs/>
          <w:lang w:bidi="bn-IN"/>
        </w:rPr>
        <w:t>নম্রতা</w:t>
      </w:r>
      <w:r w:rsidRPr="0014634D">
        <w:t xml:space="preserve">, </w:t>
      </w:r>
      <w:r w:rsidRPr="0014634D">
        <w:rPr>
          <w:rFonts w:cs="Vrinda"/>
          <w:cs/>
          <w:lang w:bidi="bn-IN"/>
        </w:rPr>
        <w:t>সংযম</w:t>
      </w:r>
      <w:r w:rsidRPr="0014634D">
        <w:t xml:space="preserve">, </w:t>
      </w:r>
      <w:r w:rsidRPr="0014634D">
        <w:rPr>
          <w:rFonts w:cs="Vrinda"/>
          <w:cs/>
          <w:lang w:bidi="bn-IN"/>
        </w:rPr>
        <w:t>মঙ্গলভাব</w:t>
      </w:r>
      <w:r w:rsidRPr="0014634D">
        <w:t xml:space="preserve">, </w:t>
      </w:r>
      <w:r w:rsidRPr="0014634D">
        <w:rPr>
          <w:rFonts w:cs="Vrinda"/>
          <w:cs/>
          <w:lang w:bidi="bn-IN"/>
        </w:rPr>
        <w:t>বিশ্বাস। এইসবের বিরুদ্ধে কোন ব্যবস্থা নেই। যদি তোমার জীবনে এগুলো প্রকাশ পায়</w:t>
      </w:r>
      <w:r w:rsidRPr="0014634D">
        <w:t xml:space="preserve">, </w:t>
      </w:r>
      <w:r w:rsidRPr="0014634D">
        <w:rPr>
          <w:rFonts w:cs="Vrinda"/>
          <w:cs/>
          <w:lang w:bidi="bn-IN"/>
        </w:rPr>
        <w:t>তাহলে এইসব প্রমাণ করে যে তুমি ডাকা এবং নির্বাচিতদের একজন।</w:t>
      </w:r>
    </w:p>
    <w:p w14:paraId="1DCC1AAE" w14:textId="77777777" w:rsidR="0014634D" w:rsidRPr="0014634D" w:rsidRDefault="0014634D" w:rsidP="0014634D">
      <w:r w:rsidRPr="0014634D">
        <w:rPr>
          <w:rFonts w:cs="Vrinda"/>
          <w:cs/>
          <w:lang w:bidi="bn-IN"/>
        </w:rPr>
        <w:t>তুমি কি জানো না যে অধার্মিকরা ঈশ্বরের রাজ্যের অধিকারী হবে না</w:t>
      </w:r>
      <w:r w:rsidRPr="0014634D">
        <w:t xml:space="preserve">? </w:t>
      </w:r>
      <w:r w:rsidRPr="0014634D">
        <w:rPr>
          <w:rFonts w:cs="Vrinda"/>
          <w:cs/>
          <w:lang w:bidi="bn-IN"/>
        </w:rPr>
        <w:t>প্রতারিত হও না</w:t>
      </w:r>
      <w:r w:rsidRPr="0014634D">
        <w:t xml:space="preserve">; </w:t>
      </w:r>
      <w:r w:rsidRPr="0014634D">
        <w:rPr>
          <w:rFonts w:cs="Vrinda"/>
          <w:cs/>
          <w:lang w:bidi="bn-IN"/>
        </w:rPr>
        <w:t>ব্যভিচারী</w:t>
      </w:r>
      <w:r w:rsidRPr="0014634D">
        <w:t xml:space="preserve">, </w:t>
      </w:r>
      <w:r w:rsidRPr="0014634D">
        <w:rPr>
          <w:rFonts w:cs="Vrinda"/>
          <w:cs/>
          <w:lang w:bidi="bn-IN"/>
        </w:rPr>
        <w:t>প্রতিমাপূজক</w:t>
      </w:r>
      <w:r w:rsidRPr="0014634D">
        <w:t xml:space="preserve">, </w:t>
      </w:r>
      <w:r w:rsidRPr="0014634D">
        <w:rPr>
          <w:rFonts w:cs="Vrinda"/>
          <w:cs/>
          <w:lang w:bidi="bn-IN"/>
        </w:rPr>
        <w:t>ব্যভিচারী</w:t>
      </w:r>
      <w:r w:rsidRPr="0014634D">
        <w:t xml:space="preserve">, </w:t>
      </w:r>
      <w:r w:rsidRPr="0014634D">
        <w:rPr>
          <w:rFonts w:cs="Vrinda"/>
          <w:cs/>
          <w:lang w:bidi="bn-IN"/>
        </w:rPr>
        <w:t>নারীসঙ্গী</w:t>
      </w:r>
      <w:r w:rsidRPr="0014634D">
        <w:t xml:space="preserve">, </w:t>
      </w:r>
      <w:r w:rsidRPr="0014634D">
        <w:rPr>
          <w:rFonts w:cs="Vrinda"/>
          <w:cs/>
          <w:lang w:bidi="bn-IN"/>
        </w:rPr>
        <w:t>মানুষের সাথে নিজেদের অপব্যবহারকারী</w:t>
      </w:r>
      <w:r w:rsidRPr="0014634D">
        <w:t xml:space="preserve">, </w:t>
      </w:r>
      <w:r w:rsidRPr="0014634D">
        <w:rPr>
          <w:rFonts w:cs="Vrinda"/>
          <w:cs/>
          <w:lang w:bidi="bn-IN"/>
        </w:rPr>
        <w:t>চোর</w:t>
      </w:r>
      <w:r w:rsidRPr="0014634D">
        <w:t xml:space="preserve">, </w:t>
      </w:r>
      <w:r w:rsidRPr="0014634D">
        <w:rPr>
          <w:rFonts w:cs="Vrinda"/>
          <w:cs/>
          <w:lang w:bidi="bn-IN"/>
        </w:rPr>
        <w:t>লোভী</w:t>
      </w:r>
      <w:r w:rsidRPr="0014634D">
        <w:t xml:space="preserve">, </w:t>
      </w:r>
      <w:r w:rsidRPr="0014634D">
        <w:rPr>
          <w:rFonts w:cs="Vrinda"/>
          <w:cs/>
          <w:lang w:bidi="bn-IN"/>
        </w:rPr>
        <w:t>মাতাল</w:t>
      </w:r>
      <w:r w:rsidRPr="0014634D">
        <w:t xml:space="preserve">, </w:t>
      </w:r>
      <w:r w:rsidRPr="0014634D">
        <w:rPr>
          <w:rFonts w:cs="Vrinda"/>
          <w:cs/>
          <w:lang w:bidi="bn-IN"/>
        </w:rPr>
        <w:t>নিন্দুক বা লোভী</w:t>
      </w:r>
      <w:r w:rsidRPr="0014634D">
        <w:t xml:space="preserve">, </w:t>
      </w:r>
      <w:r w:rsidRPr="0014634D">
        <w:rPr>
          <w:rFonts w:cs="Vrinda"/>
          <w:cs/>
          <w:lang w:bidi="bn-IN"/>
        </w:rPr>
        <w:t>ঈশ্বরের রাজ্যের অধিকারী হবে না। পৌল বলেছেন যে একে অপরকে প্রতারণা করো না।</w:t>
      </w:r>
    </w:p>
    <w:p w14:paraId="3436080F" w14:textId="77777777" w:rsidR="0014634D" w:rsidRPr="0014634D" w:rsidRDefault="0014634D" w:rsidP="0014634D">
      <w:r w:rsidRPr="0014634D">
        <w:rPr>
          <w:rFonts w:cs="Vrinda"/>
          <w:cs/>
          <w:lang w:bidi="bn-IN"/>
        </w:rPr>
        <w:t>বাক্য প্রচার করো! সময়মতো</w:t>
      </w:r>
      <w:r w:rsidRPr="0014634D">
        <w:t xml:space="preserve">, </w:t>
      </w:r>
      <w:r w:rsidRPr="0014634D">
        <w:rPr>
          <w:rFonts w:cs="Vrinda"/>
          <w:cs/>
          <w:lang w:bidi="bn-IN"/>
        </w:rPr>
        <w:t>অসময়ে</w:t>
      </w:r>
      <w:r w:rsidRPr="0014634D">
        <w:t xml:space="preserve">, </w:t>
      </w:r>
      <w:r w:rsidRPr="0014634D">
        <w:rPr>
          <w:rFonts w:cs="Vrinda"/>
          <w:cs/>
          <w:lang w:bidi="bn-IN"/>
        </w:rPr>
        <w:t>অসময়ে</w:t>
      </w:r>
      <w:r w:rsidRPr="0014634D">
        <w:t xml:space="preserve">, </w:t>
      </w:r>
      <w:r w:rsidRPr="0014634D">
        <w:rPr>
          <w:rFonts w:cs="Vrinda"/>
          <w:cs/>
          <w:lang w:bidi="bn-IN"/>
        </w:rPr>
        <w:t>সমস্ত ধৈর্য এবং শিক্ষার মাধ্যমে তিরস্কার করো</w:t>
      </w:r>
      <w:r w:rsidRPr="0014634D">
        <w:t xml:space="preserve">, </w:t>
      </w:r>
      <w:r w:rsidRPr="0014634D">
        <w:rPr>
          <w:rFonts w:cs="Vrinda"/>
          <w:cs/>
          <w:lang w:bidi="bn-IN"/>
        </w:rPr>
        <w:t>তিরস্কার করো</w:t>
      </w:r>
      <w:r w:rsidRPr="0014634D">
        <w:t xml:space="preserve">, </w:t>
      </w:r>
      <w:r w:rsidRPr="0014634D">
        <w:rPr>
          <w:rFonts w:cs="Vrinda"/>
          <w:cs/>
          <w:lang w:bidi="bn-IN"/>
        </w:rPr>
        <w:t>উপদেশ দাও। এমন সময় আসবে যখন তারা সুস্থ শিক্ষা সহ্য করবে না</w:t>
      </w:r>
      <w:r w:rsidRPr="0014634D">
        <w:t xml:space="preserve">, </w:t>
      </w:r>
      <w:r w:rsidRPr="0014634D">
        <w:rPr>
          <w:rFonts w:cs="Vrinda"/>
          <w:cs/>
          <w:lang w:bidi="bn-IN"/>
        </w:rPr>
        <w:t>বরং তাদের নিজস্ব কামনা-বাসনার অনুসারী হয়ে নিজেদের জন্য শিক্ষকদের জমা করবে</w:t>
      </w:r>
      <w:r w:rsidRPr="0014634D">
        <w:t xml:space="preserve">, </w:t>
      </w:r>
      <w:r w:rsidRPr="0014634D">
        <w:rPr>
          <w:rFonts w:cs="Vrinda"/>
          <w:cs/>
          <w:lang w:bidi="bn-IN"/>
        </w:rPr>
        <w:t>যাদের কান চুলকানো হবে</w:t>
      </w:r>
      <w:r w:rsidRPr="0014634D">
        <w:t xml:space="preserve">, </w:t>
      </w:r>
      <w:r w:rsidRPr="0014634D">
        <w:rPr>
          <w:rFonts w:cs="Vrinda"/>
          <w:cs/>
          <w:lang w:bidi="bn-IN"/>
        </w:rPr>
        <w:t>এবং তারা সত্য থেকে তাদের কান ফিরিয়ে নিয়ে গল্পের দিকে ঝুঁকে পড়বে।</w:t>
      </w:r>
    </w:p>
    <w:p w14:paraId="05E3997A" w14:textId="77777777" w:rsidR="0014634D" w:rsidRPr="0014634D" w:rsidRDefault="0014634D" w:rsidP="0014634D">
      <w:r w:rsidRPr="0014634D">
        <w:rPr>
          <w:rFonts w:cs="Vrinda"/>
          <w:cs/>
          <w:lang w:bidi="bn-IN"/>
        </w:rPr>
        <w:t>যদি কেউ এই শিক্ষা ব্যতীত অন্য কিছু শিক্ষা দেয়</w:t>
      </w:r>
      <w:r w:rsidRPr="0014634D">
        <w:t xml:space="preserve">, </w:t>
      </w:r>
      <w:r w:rsidRPr="0014634D">
        <w:rPr>
          <w:rFonts w:cs="Vrinda"/>
          <w:cs/>
          <w:lang w:bidi="bn-IN"/>
        </w:rPr>
        <w:t>অথবা এমন কোন মতবাদ শিক্ষা দেয় যা ঈশ্বরভক্তির সাথে সঙ্গতিপূর্ণ নয়</w:t>
      </w:r>
      <w:r w:rsidRPr="0014634D">
        <w:t xml:space="preserve">, </w:t>
      </w:r>
      <w:r w:rsidRPr="0014634D">
        <w:rPr>
          <w:rFonts w:cs="Vrinda"/>
          <w:cs/>
          <w:lang w:bidi="bn-IN"/>
        </w:rPr>
        <w:t>তাহলে সে গর্বিত</w:t>
      </w:r>
      <w:r w:rsidRPr="0014634D">
        <w:t xml:space="preserve">, </w:t>
      </w:r>
      <w:r w:rsidRPr="0014634D">
        <w:rPr>
          <w:rFonts w:cs="Vrinda"/>
          <w:cs/>
          <w:lang w:bidi="bn-IN"/>
        </w:rPr>
        <w:t>কিছুই জানে না</w:t>
      </w:r>
      <w:r w:rsidRPr="0014634D">
        <w:t xml:space="preserve">, </w:t>
      </w:r>
      <w:r w:rsidRPr="0014634D">
        <w:rPr>
          <w:rFonts w:cs="Vrinda"/>
          <w:cs/>
          <w:lang w:bidi="bn-IN"/>
        </w:rPr>
        <w:t>এমন প্রশ্ন নিয়ে সে আগ্রহী যার ফলে ঝগড়া এবং মন্দ অনুমান আসে। ভালো কাজ করে এমন কেউ নেই</w:t>
      </w:r>
      <w:r w:rsidRPr="0014634D">
        <w:t xml:space="preserve">, </w:t>
      </w:r>
      <w:r w:rsidRPr="0014634D">
        <w:rPr>
          <w:rFonts w:cs="Vrinda"/>
          <w:cs/>
          <w:lang w:bidi="bn-IN"/>
        </w:rPr>
        <w:t>একটিও নয়। মেষের মতো</w:t>
      </w:r>
      <w:r w:rsidRPr="0014634D">
        <w:t xml:space="preserve">, </w:t>
      </w:r>
      <w:r w:rsidRPr="0014634D">
        <w:rPr>
          <w:rFonts w:cs="Vrinda"/>
          <w:cs/>
          <w:lang w:bidi="bn-IN"/>
        </w:rPr>
        <w:t>তারা সকলেই বিপথে গেছে</w:t>
      </w:r>
      <w:r w:rsidRPr="0014634D">
        <w:t xml:space="preserve">, </w:t>
      </w:r>
      <w:r w:rsidRPr="0014634D">
        <w:rPr>
          <w:rFonts w:cs="Vrinda"/>
          <w:cs/>
          <w:lang w:bidi="bn-IN"/>
        </w:rPr>
        <w:t>এবং প্রত্যেকেই তার নিজের পথে ফিরে গেছে</w:t>
      </w:r>
      <w:r w:rsidRPr="0014634D">
        <w:t xml:space="preserve">, </w:t>
      </w:r>
      <w:r w:rsidRPr="0014634D">
        <w:rPr>
          <w:rFonts w:cs="Vrinda"/>
          <w:cs/>
          <w:lang w:bidi="bn-IN"/>
        </w:rPr>
        <w:t>এবং ঈশ্বর আমাদের সকলের পাপ তার উপর চাপিয়ে দিয়েছেন। আমাদের পাপের জন্য তিনি চূর্ণবিচূর্ণ হয়েছিলেন</w:t>
      </w:r>
      <w:r w:rsidRPr="0014634D">
        <w:t xml:space="preserve">, </w:t>
      </w:r>
      <w:r w:rsidRPr="0014634D">
        <w:rPr>
          <w:rFonts w:cs="Vrinda"/>
          <w:cs/>
          <w:lang w:bidi="bn-IN"/>
        </w:rPr>
        <w:t>আমাদের শান্তির শাস্তি তার উপর চাপিয়ে দেওয়া হয়েছিল। আমি সাধুদের কাছে একবার সমর্পণ করা বিশ্বাসের কথা বলছি। আজই প্রভু যীশু খ্রীষ্টের উপর বিশ্বাস করুন এবং পরিত্রাণ পান। ঈশ্বর আপনাকে আশীর্বাদ করুন - এটি আমার প্রার্থনা।</w:t>
      </w:r>
    </w:p>
    <w:p w14:paraId="5AA4D2D1" w14:textId="77777777" w:rsidR="0014634D" w:rsidRPr="0014634D" w:rsidRDefault="0014634D" w:rsidP="0014634D">
      <w:r w:rsidRPr="0014634D">
        <w:rPr>
          <w:rFonts w:cs="Vrinda"/>
          <w:cs/>
          <w:lang w:bidi="bn-IN"/>
        </w:rPr>
        <w:t>লেখক: রেভারেন্ড জর্জ লিওন পাইক সিনিয়র</w:t>
      </w:r>
    </w:p>
    <w:p w14:paraId="15773EEC" w14:textId="77777777" w:rsidR="0014634D" w:rsidRPr="0014634D" w:rsidRDefault="0014634D" w:rsidP="0014634D">
      <w:r w:rsidRPr="0014634D">
        <w:rPr>
          <w:rFonts w:cs="Vrinda"/>
          <w:cs/>
          <w:lang w:bidi="bn-IN"/>
        </w:rPr>
        <w:t>যীশু খ্রীষ্টের প্রচুর জীবন</w:t>
      </w:r>
      <w:r w:rsidRPr="0014634D">
        <w:t xml:space="preserve">, </w:t>
      </w:r>
      <w:r w:rsidRPr="0014634D">
        <w:rPr>
          <w:rFonts w:cs="Vrinda"/>
          <w:cs/>
          <w:lang w:bidi="bn-IN"/>
        </w:rPr>
        <w:t>ইনকর্পোরেটেডের চিরন্তন রাজ্যের প্রতিষ্ঠাতা এবং প্রথম রাষ্ট্রপতি</w:t>
      </w:r>
    </w:p>
    <w:p w14:paraId="7221D5B0" w14:textId="474826B0" w:rsidR="0014634D" w:rsidRDefault="0014634D" w:rsidP="0014634D">
      <w:pPr>
        <w:rPr>
          <w:rFonts w:cs="Vrinda"/>
          <w:lang w:bidi="bn-IN"/>
        </w:rPr>
      </w:pPr>
      <w:r w:rsidRPr="0014634D">
        <w:rPr>
          <w:rFonts w:cs="Vrinda"/>
          <w:cs/>
          <w:lang w:bidi="bn-IN"/>
        </w:rPr>
        <w:t>এই বার্তাটি বিনামূল্যে বিতরণের জন্য প্রকাশিত হয়েছে। আরও কপির জন্য</w:t>
      </w:r>
      <w:r w:rsidRPr="0014634D">
        <w:t xml:space="preserve">, </w:t>
      </w:r>
      <w:r w:rsidRPr="0014634D">
        <w:rPr>
          <w:rFonts w:cs="Vrinda"/>
          <w:cs/>
          <w:lang w:bidi="bn-IN"/>
        </w:rPr>
        <w:t>সম্ভব হলে ইংরেজিতে নীচের ঠিকানায় লিখুন</w:t>
      </w:r>
      <w:r w:rsidRPr="0014634D">
        <w:t xml:space="preserve">, </w:t>
      </w:r>
      <w:r w:rsidRPr="0014634D">
        <w:rPr>
          <w:rFonts w:cs="Vrinda"/>
          <w:cs/>
          <w:lang w:bidi="bn-IN"/>
        </w:rPr>
        <w:t>আপনি কতগুলি বিজ্ঞতার সাথে ব্যবহার করতে পারেন তা উল্লেখ করুন।</w:t>
      </w:r>
    </w:p>
    <w:p w14:paraId="6ED5DB3D" w14:textId="3FA9E3D7" w:rsidR="0014634D" w:rsidRDefault="0014634D" w:rsidP="0014634D">
      <w:r w:rsidRPr="0014634D">
        <w:t>BEN9915T • BENGALI • THE FAITH</w:t>
      </w:r>
    </w:p>
    <w:sectPr w:rsidR="0014634D"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34D"/>
    <w:rsid w:val="0014634D"/>
    <w:rsid w:val="00352587"/>
    <w:rsid w:val="007E2328"/>
    <w:rsid w:val="00814DA6"/>
    <w:rsid w:val="00BB6912"/>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2DE8"/>
  <w15:chartTrackingRefBased/>
  <w15:docId w15:val="{CBDCF597-FFBD-4BDD-806A-1E87530FF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63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463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4634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4634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4634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463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63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63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63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14634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4634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4634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4634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4634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463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63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63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634D"/>
    <w:rPr>
      <w:rFonts w:eastAsiaTheme="majorEastAsia" w:cstheme="majorBidi"/>
      <w:color w:val="272727" w:themeColor="text1" w:themeTint="D8"/>
    </w:rPr>
  </w:style>
  <w:style w:type="paragraph" w:styleId="Title">
    <w:name w:val="Title"/>
    <w:basedOn w:val="Normal"/>
    <w:next w:val="Normal"/>
    <w:link w:val="TitleChar"/>
    <w:uiPriority w:val="10"/>
    <w:qFormat/>
    <w:rsid w:val="001463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3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634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63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634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4634D"/>
    <w:rPr>
      <w:i/>
      <w:iCs/>
      <w:color w:val="404040" w:themeColor="text1" w:themeTint="BF"/>
    </w:rPr>
  </w:style>
  <w:style w:type="paragraph" w:styleId="ListParagraph">
    <w:name w:val="List Paragraph"/>
    <w:basedOn w:val="Normal"/>
    <w:uiPriority w:val="34"/>
    <w:qFormat/>
    <w:rsid w:val="0014634D"/>
    <w:pPr>
      <w:ind w:left="720"/>
      <w:contextualSpacing/>
    </w:pPr>
  </w:style>
  <w:style w:type="character" w:styleId="IntenseEmphasis">
    <w:name w:val="Intense Emphasis"/>
    <w:basedOn w:val="DefaultParagraphFont"/>
    <w:uiPriority w:val="21"/>
    <w:qFormat/>
    <w:rsid w:val="0014634D"/>
    <w:rPr>
      <w:i/>
      <w:iCs/>
      <w:color w:val="2F5496" w:themeColor="accent1" w:themeShade="BF"/>
    </w:rPr>
  </w:style>
  <w:style w:type="paragraph" w:styleId="IntenseQuote">
    <w:name w:val="Intense Quote"/>
    <w:basedOn w:val="Normal"/>
    <w:next w:val="Normal"/>
    <w:link w:val="IntenseQuoteChar"/>
    <w:uiPriority w:val="30"/>
    <w:qFormat/>
    <w:rsid w:val="001463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4634D"/>
    <w:rPr>
      <w:i/>
      <w:iCs/>
      <w:color w:val="2F5496" w:themeColor="accent1" w:themeShade="BF"/>
    </w:rPr>
  </w:style>
  <w:style w:type="character" w:styleId="IntenseReference">
    <w:name w:val="Intense Reference"/>
    <w:basedOn w:val="DefaultParagraphFont"/>
    <w:uiPriority w:val="32"/>
    <w:qFormat/>
    <w:rsid w:val="0014634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1533</Words>
  <Characters>8743</Characters>
  <Application>Microsoft Office Word</Application>
  <DocSecurity>0</DocSecurity>
  <Lines>72</Lines>
  <Paragraphs>20</Paragraphs>
  <ScaleCrop>false</ScaleCrop>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1</cp:revision>
  <dcterms:created xsi:type="dcterms:W3CDTF">2025-11-27T17:49:00Z</dcterms:created>
  <dcterms:modified xsi:type="dcterms:W3CDTF">2025-11-27T17:51:00Z</dcterms:modified>
</cp:coreProperties>
</file>